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09D3" w14:textId="67C461DE" w:rsidR="00841BCD" w:rsidRPr="00841BCD" w:rsidRDefault="00841BCD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Meeting#</w:t>
      </w:r>
      <w:r w:rsidR="00BE2A41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3A65F6">
        <w:rPr>
          <w:rFonts w:ascii="Arial" w:eastAsia="SimSun" w:hAnsi="Arial" w:cs="Times New Roman"/>
          <w:b/>
          <w:sz w:val="24"/>
          <w:szCs w:val="20"/>
          <w:lang w:val="en-GB"/>
        </w:rPr>
        <w:t>4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960815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604A1" w:rsidRPr="00B604A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R4-2215639</w:t>
      </w:r>
    </w:p>
    <w:p w14:paraId="3DEDC117" w14:textId="3D9C4DDD" w:rsidR="00841BCD" w:rsidRPr="00841BCD" w:rsidRDefault="007673A6" w:rsidP="007B68C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>1</w:t>
      </w:r>
      <w:r w:rsidR="009D575B">
        <w:rPr>
          <w:rFonts w:ascii="Arial" w:eastAsia="SimSun" w:hAnsi="Arial" w:cs="Times New Roman"/>
          <w:b/>
          <w:bCs/>
          <w:sz w:val="24"/>
          <w:szCs w:val="24"/>
          <w:lang w:val="en-GB"/>
        </w:rPr>
        <w:t>0 October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– </w:t>
      </w:r>
      <w:r w:rsidR="009D575B">
        <w:rPr>
          <w:rFonts w:ascii="Arial" w:eastAsia="SimSun" w:hAnsi="Arial" w:cs="Times New Roman"/>
          <w:b/>
          <w:bCs/>
          <w:sz w:val="24"/>
          <w:szCs w:val="24"/>
          <w:lang w:val="en-GB"/>
        </w:rPr>
        <w:t>19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9D575B">
        <w:rPr>
          <w:rFonts w:ascii="Arial" w:eastAsia="SimSun" w:hAnsi="Arial" w:cs="Times New Roman"/>
          <w:b/>
          <w:bCs/>
          <w:sz w:val="24"/>
          <w:szCs w:val="24"/>
          <w:lang w:val="en-GB"/>
        </w:rPr>
        <w:t>October</w:t>
      </w:r>
      <w:r w:rsidR="008A4CD6" w:rsidRPr="008A4CD6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2022</w:t>
      </w:r>
    </w:p>
    <w:bookmarkEnd w:id="0"/>
    <w:bookmarkEnd w:id="1"/>
    <w:p w14:paraId="6515563C" w14:textId="77777777" w:rsidR="00841BCD" w:rsidRPr="00841BCD" w:rsidRDefault="00841BCD" w:rsidP="007B68C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007B68CC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7EE82597" w:rsidR="00841BCD" w:rsidRPr="00841BCD" w:rsidRDefault="00841BCD" w:rsidP="007B68CC">
      <w:pPr>
        <w:ind w:left="1985" w:hanging="1985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_Hlk101659546"/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PUSCH demod</w:t>
      </w:r>
      <w:r w:rsidR="003A0130">
        <w:rPr>
          <w:rFonts w:ascii="Arial" w:eastAsia="Calibri" w:hAnsi="Arial" w:cs="Arial"/>
          <w:b/>
          <w:bCs/>
          <w:sz w:val="24"/>
          <w:lang w:val="en-GB"/>
        </w:rPr>
        <w:t>ul</w:t>
      </w:r>
      <w:r w:rsidR="00EB7B2F" w:rsidRPr="00EB7B2F">
        <w:rPr>
          <w:rFonts w:ascii="Arial" w:eastAsia="Calibri" w:hAnsi="Arial" w:cs="Arial"/>
          <w:b/>
          <w:bCs/>
          <w:sz w:val="24"/>
          <w:lang w:val="en-GB"/>
        </w:rPr>
        <w:t>ation performance of Rel-17 NR coverage enhancement</w:t>
      </w:r>
      <w:r w:rsidR="00EB7B2F">
        <w:rPr>
          <w:rFonts w:ascii="Arial" w:eastAsia="Calibri" w:hAnsi="Arial" w:cs="Arial"/>
          <w:b/>
          <w:bCs/>
          <w:sz w:val="24"/>
          <w:lang w:val="en-GB"/>
        </w:rPr>
        <w:t>s</w:t>
      </w:r>
      <w:r w:rsidR="00A63817">
        <w:rPr>
          <w:rFonts w:ascii="Arial" w:eastAsia="Calibri" w:hAnsi="Arial" w:cs="Arial"/>
          <w:b/>
          <w:bCs/>
          <w:sz w:val="24"/>
          <w:lang w:val="en-GB"/>
        </w:rPr>
        <w:t>: simulation results</w:t>
      </w:r>
      <w:bookmarkEnd w:id="3"/>
    </w:p>
    <w:p w14:paraId="53921647" w14:textId="65FAB3B2" w:rsidR="00841BCD" w:rsidRPr="00841BCD" w:rsidRDefault="00841BCD" w:rsidP="007B68CC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="779429B7"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45131">
        <w:rPr>
          <w:rFonts w:ascii="Arial" w:eastAsia="MS Mincho" w:hAnsi="Arial" w:cs="Arial"/>
          <w:b/>
          <w:bCs/>
          <w:sz w:val="24"/>
          <w:szCs w:val="20"/>
          <w:lang w:val="en-GB"/>
        </w:rPr>
        <w:t>4</w:t>
      </w:r>
      <w:r w:rsidR="009D575B">
        <w:rPr>
          <w:rFonts w:ascii="Arial" w:eastAsia="MS Mincho" w:hAnsi="Arial" w:cs="Arial"/>
          <w:b/>
          <w:bCs/>
          <w:sz w:val="24"/>
          <w:szCs w:val="20"/>
          <w:lang w:val="en-GB"/>
        </w:rPr>
        <w:t>.4</w:t>
      </w:r>
      <w:r w:rsidR="00BE2A41">
        <w:rPr>
          <w:rFonts w:ascii="Arial" w:eastAsia="MS Mincho" w:hAnsi="Arial" w:cs="Arial"/>
          <w:b/>
          <w:bCs/>
          <w:sz w:val="24"/>
          <w:szCs w:val="24"/>
          <w:lang w:val="en-GB"/>
        </w:rPr>
        <w:t>.</w:t>
      </w:r>
      <w:r w:rsidR="004622C9">
        <w:rPr>
          <w:rFonts w:ascii="Arial" w:eastAsia="MS Mincho" w:hAnsi="Arial" w:cs="Arial"/>
          <w:b/>
          <w:bCs/>
          <w:sz w:val="24"/>
          <w:szCs w:val="24"/>
          <w:lang w:val="en-GB"/>
        </w:rPr>
        <w:t>2</w:t>
      </w:r>
      <w:r w:rsidR="00C66B83">
        <w:rPr>
          <w:rFonts w:ascii="Arial" w:eastAsia="MS Mincho" w:hAnsi="Arial" w:cs="Arial"/>
          <w:b/>
          <w:bCs/>
          <w:sz w:val="24"/>
          <w:szCs w:val="24"/>
          <w:lang w:val="en-GB"/>
        </w:rPr>
        <w:t>.1</w:t>
      </w:r>
    </w:p>
    <w:p w14:paraId="266D763D" w14:textId="5CCAFB21" w:rsidR="00841BCD" w:rsidRPr="00841BCD" w:rsidRDefault="00841BCD" w:rsidP="007B68C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16439BC8" w14:textId="57363266" w:rsidR="005D48DC" w:rsidRDefault="00841BCD" w:rsidP="007B68CC">
      <w:pPr>
        <w:pStyle w:val="RAN4H1"/>
        <w:jc w:val="both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F03ACD5" w14:textId="29CE0CAF" w:rsidR="00407623" w:rsidRDefault="00E32599" w:rsidP="007B68CC">
      <w:pPr>
        <w:jc w:val="both"/>
      </w:pPr>
      <w:r>
        <w:t xml:space="preserve">In this contribution, we provide the results of our simulation campaign </w:t>
      </w:r>
      <w:r w:rsidR="002B7F03">
        <w:t>considering</w:t>
      </w:r>
      <w:r>
        <w:t xml:space="preserve"> the </w:t>
      </w:r>
      <w:r w:rsidR="002B7F03">
        <w:t>agreements in</w:t>
      </w:r>
      <w:r w:rsidR="002908A2">
        <w:t xml:space="preserve"> previous meetings</w:t>
      </w:r>
      <w:r w:rsidR="005D48DC">
        <w:t xml:space="preserve"> captured in</w:t>
      </w:r>
      <w:r w:rsidR="00F75448">
        <w:t xml:space="preserve"> </w:t>
      </w:r>
      <w:r w:rsidR="00F75448">
        <w:fldChar w:fldCharType="begin"/>
      </w:r>
      <w:r w:rsidR="00F75448">
        <w:instrText xml:space="preserve"> REF _Ref109772412 \r \h </w:instrText>
      </w:r>
      <w:r w:rsidR="00F75448">
        <w:fldChar w:fldCharType="separate"/>
      </w:r>
      <w:r w:rsidR="001A7597">
        <w:t>[1]</w:t>
      </w:r>
      <w:r w:rsidR="00F75448">
        <w:fldChar w:fldCharType="end"/>
      </w:r>
      <w:r w:rsidR="00F75448">
        <w:fldChar w:fldCharType="begin"/>
      </w:r>
      <w:r w:rsidR="00F75448">
        <w:instrText xml:space="preserve"> REF _Ref109772413 \r \h </w:instrText>
      </w:r>
      <w:r w:rsidR="00F75448">
        <w:fldChar w:fldCharType="separate"/>
      </w:r>
      <w:r w:rsidR="001A7597">
        <w:t>[2]</w:t>
      </w:r>
      <w:r w:rsidR="00F75448">
        <w:fldChar w:fldCharType="end"/>
      </w:r>
      <w:r w:rsidR="00F75448">
        <w:fldChar w:fldCharType="begin"/>
      </w:r>
      <w:r w:rsidR="00F75448">
        <w:instrText xml:space="preserve"> REF _Ref109636452 \r \h </w:instrText>
      </w:r>
      <w:r w:rsidR="00F75448">
        <w:fldChar w:fldCharType="separate"/>
      </w:r>
      <w:r w:rsidR="001A7597">
        <w:t>[3]</w:t>
      </w:r>
      <w:r w:rsidR="00F75448">
        <w:fldChar w:fldCharType="end"/>
      </w:r>
      <w:r w:rsidR="00311E50">
        <w:t xml:space="preserve"> for </w:t>
      </w:r>
      <w:r w:rsidR="00135469">
        <w:t xml:space="preserve">PUSCH </w:t>
      </w:r>
      <w:r w:rsidR="00311E50">
        <w:t>TBoM</w:t>
      </w:r>
      <w:r w:rsidR="009D575B">
        <w:t>S</w:t>
      </w:r>
      <w:r w:rsidR="002B7F03">
        <w:t xml:space="preserve">. </w:t>
      </w:r>
    </w:p>
    <w:p w14:paraId="759313E4" w14:textId="72F7D7E3" w:rsidR="0004197A" w:rsidRPr="0004197A" w:rsidRDefault="0047579D" w:rsidP="0004197A">
      <w:pPr>
        <w:pStyle w:val="RAN4H1"/>
        <w:jc w:val="both"/>
      </w:pPr>
      <w:r>
        <w:t>PUSCH enhancements</w:t>
      </w:r>
    </w:p>
    <w:p w14:paraId="0EF1D412" w14:textId="292222AA" w:rsidR="008D2C75" w:rsidRDefault="00B97A47" w:rsidP="00CD6A29">
      <w:pPr>
        <w:pStyle w:val="RAN4H2"/>
      </w:pPr>
      <w:bookmarkStart w:id="4" w:name="_Ref101658982"/>
      <w:r>
        <w:t>TBoMS</w:t>
      </w:r>
      <w:bookmarkEnd w:id="4"/>
      <w:r>
        <w:t xml:space="preserve"> </w:t>
      </w:r>
    </w:p>
    <w:p w14:paraId="65C1D4D6" w14:textId="6139B8F6" w:rsidR="001E284F" w:rsidRPr="001E284F" w:rsidRDefault="001E284F" w:rsidP="001E284F">
      <w:pPr>
        <w:pStyle w:val="RAN4H3"/>
      </w:pPr>
      <w:r>
        <w:t>Test parameters</w:t>
      </w:r>
    </w:p>
    <w:p w14:paraId="7B41BC0D" w14:textId="56231559" w:rsidR="00D12BC2" w:rsidRDefault="004D3BC8" w:rsidP="00D12BC2">
      <w:r>
        <w:t xml:space="preserve">We provide in </w:t>
      </w:r>
      <w:r w:rsidR="00E93C0D">
        <w:t xml:space="preserve">this section the simulation results of TBoMS using the parameters below: </w:t>
      </w:r>
    </w:p>
    <w:p w14:paraId="5F3062BE" w14:textId="6E1096B2" w:rsidR="003F4082" w:rsidRDefault="003F4082" w:rsidP="003F4082">
      <w:pPr>
        <w:pStyle w:val="Caption"/>
        <w:keepNext/>
      </w:pPr>
      <w:bookmarkStart w:id="5" w:name="_Ref109773870"/>
      <w:r>
        <w:t xml:space="preserve">Table </w:t>
      </w:r>
      <w:r w:rsidR="00E45131">
        <w:fldChar w:fldCharType="begin"/>
      </w:r>
      <w:r w:rsidR="00E45131">
        <w:instrText xml:space="preserve"> SEQ Table \* ARABIC </w:instrText>
      </w:r>
      <w:r w:rsidR="00E45131">
        <w:fldChar w:fldCharType="separate"/>
      </w:r>
      <w:r w:rsidR="00EC28C7">
        <w:rPr>
          <w:noProof/>
        </w:rPr>
        <w:t>1</w:t>
      </w:r>
      <w:r w:rsidR="00E45131">
        <w:rPr>
          <w:noProof/>
        </w:rPr>
        <w:fldChar w:fldCharType="end"/>
      </w:r>
      <w:bookmarkEnd w:id="5"/>
      <w:r w:rsidR="003A63A6">
        <w:t>: TBoMS simulation parameters.</w:t>
      </w:r>
    </w:p>
    <w:tbl>
      <w:tblPr>
        <w:tblW w:w="66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20"/>
        <w:gridCol w:w="3520"/>
      </w:tblGrid>
      <w:tr w:rsidR="00A5532F" w14:paraId="30A62E3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34A3B" w14:textId="77777777" w:rsidR="00A5532F" w:rsidRPr="00A5532F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A5532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Parameters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372C2" w14:textId="77777777" w:rsidR="00A5532F" w:rsidRPr="00A5532F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</w:pPr>
            <w:r w:rsidRPr="00A5532F">
              <w:rPr>
                <w:rFonts w:ascii="Calibri" w:eastAsia="Times New Roman" w:hAnsi="Calibri" w:cs="Calibri"/>
                <w:b/>
                <w:bCs/>
                <w:color w:val="000000"/>
                <w:szCs w:val="20"/>
                <w:lang w:val="fr-FR" w:eastAsia="fr-FR"/>
              </w:rPr>
              <w:t>TBoMS (FDD and TDD)</w:t>
            </w:r>
          </w:p>
        </w:tc>
      </w:tr>
      <w:tr w:rsidR="00A5532F" w14:paraId="492396D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85849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Metric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FD3F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SNR at 70% throuhput</w:t>
            </w:r>
          </w:p>
        </w:tc>
      </w:tr>
      <w:tr w:rsidR="00A5532F" w14:paraId="44835400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F072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25AD4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MCS2</w:t>
            </w:r>
          </w:p>
        </w:tc>
      </w:tr>
      <w:tr w:rsidR="00A5532F" w14:paraId="36EF107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A6DC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Resource allocation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317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5 PRB</w:t>
            </w:r>
          </w:p>
        </w:tc>
      </w:tr>
      <w:tr w:rsidR="00A5532F" w14:paraId="48D2B45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7A3D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Number of slots 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887B" w14:textId="77777777" w:rsidR="00B813BC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2 slots for TDD </w:t>
            </w:r>
          </w:p>
          <w:p w14:paraId="193607B7" w14:textId="2B376D51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 xml:space="preserve">4 slots for FDD </w:t>
            </w:r>
          </w:p>
        </w:tc>
      </w:tr>
      <w:tr w:rsidR="00A5532F" w14:paraId="580C23B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C9A8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TDD pattern / FR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5C92" w14:textId="07C045DB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30 kHz : 7D1S2U, S=6D:4G:4U</w:t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</w: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br/>
              <w:t>For 15/60/120kHz SCS, 3D1S1U, S=10D:2G:2U</w:t>
            </w:r>
          </w:p>
        </w:tc>
      </w:tr>
      <w:tr w:rsidR="00A5532F" w14:paraId="19B79D7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39CD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D12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1+1 only and no PT-RS configured</w:t>
            </w:r>
          </w:p>
        </w:tc>
      </w:tr>
      <w:tr w:rsidR="00A5532F" w14:paraId="72171DB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13DE4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Inter Intra slot frequency hopping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35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A5532F" w14:paraId="5CC7A66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C6E2A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Channel condition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3C5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higher speed channel model TDLB100-400 Low for FR1 and TDLA30-300 Low for FR2</w:t>
            </w:r>
          </w:p>
        </w:tc>
      </w:tr>
      <w:tr w:rsidR="00A5532F" w14:paraId="489E5538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7CFD3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Antenna configuration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CCF0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1T2R</w:t>
            </w:r>
          </w:p>
        </w:tc>
      </w:tr>
      <w:tr w:rsidR="00A5532F" w14:paraId="567717B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28D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RV sequence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EF0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[0 2 3 1] </w:t>
            </w:r>
          </w:p>
        </w:tc>
      </w:tr>
      <w:tr w:rsidR="00A5532F" w14:paraId="0F43C88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6D99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 xml:space="preserve">PUSCH mapping type 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7D6F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Cover both PUSCH mapping type A and type B for FR1 // Type B for FR2</w:t>
            </w:r>
          </w:p>
        </w:tc>
      </w:tr>
      <w:tr w:rsidR="00A5532F" w14:paraId="1B47D7F7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13F55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HARQ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7A9E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4</w:t>
            </w:r>
          </w:p>
        </w:tc>
      </w:tr>
      <w:tr w:rsidR="00A5532F" w14:paraId="3181CE59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4ED0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Repetition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61EA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No repetition</w:t>
            </w:r>
          </w:p>
        </w:tc>
      </w:tr>
      <w:tr w:rsidR="00A5532F" w14:paraId="02A90C95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5E739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transform precoding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46D1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CP-OFDM</w:t>
            </w:r>
          </w:p>
        </w:tc>
      </w:tr>
      <w:tr w:rsidR="00A5532F" w14:paraId="1FF6226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56B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DMRS/PTRS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F993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DMRS 1+1 only and no PT-RS configured</w:t>
            </w:r>
          </w:p>
        </w:tc>
      </w:tr>
      <w:tr w:rsidR="00A5532F" w14:paraId="668475F4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1DB0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configuration type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51B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</w:t>
            </w:r>
          </w:p>
        </w:tc>
      </w:tr>
      <w:tr w:rsidR="00A5532F" w14:paraId="1A4E3624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EC62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duration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21DC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single-symbol DM-RS</w:t>
            </w:r>
          </w:p>
        </w:tc>
      </w:tr>
      <w:tr w:rsidR="00A5532F" w14:paraId="7D23692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FC67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lastRenderedPageBreak/>
              <w:t>Additional DM-RS position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9BD7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pos1</w:t>
            </w:r>
          </w:p>
        </w:tc>
      </w:tr>
      <w:tr w:rsidR="00A5532F" w14:paraId="15DBA6A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7275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Number of DM-RS CDM group(s) without data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DD4DB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2</w:t>
            </w:r>
          </w:p>
        </w:tc>
      </w:tr>
      <w:tr w:rsidR="00A5532F" w14:paraId="3BB0B0D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5CD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eastAsia="fr-FR"/>
              </w:rPr>
              <w:t>Ratio of PUSCH EPRE to DM-RS EPRE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B2CC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-3 dB</w:t>
            </w:r>
          </w:p>
        </w:tc>
      </w:tr>
      <w:tr w:rsidR="00A5532F" w14:paraId="744C3722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1CC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port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3AA61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</w:t>
            </w:r>
          </w:p>
        </w:tc>
      </w:tr>
      <w:tr w:rsidR="00A5532F" w14:paraId="32F7F5BB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02C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DM-RS sequence generation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31D4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NID0=0, nSCID =0</w:t>
            </w:r>
          </w:p>
        </w:tc>
      </w:tr>
      <w:tr w:rsidR="00A5532F" w14:paraId="7DF0A3C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AC9D8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Start symbol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452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0</w:t>
            </w:r>
          </w:p>
        </w:tc>
      </w:tr>
      <w:tr w:rsidR="00A5532F" w14:paraId="152D3AAF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8716D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Allocation length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40B9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14 for FR1 //10 for FR2</w:t>
            </w:r>
          </w:p>
        </w:tc>
      </w:tr>
      <w:tr w:rsidR="00A5532F" w14:paraId="1726318E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001A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Frequency density (KPT-RS)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DA596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  <w:tr w:rsidR="00A5532F" w14:paraId="1B1BD3EA" w14:textId="77777777" w:rsidTr="00D152CC">
        <w:trPr>
          <w:trHeight w:val="300"/>
          <w:jc w:val="center"/>
        </w:trPr>
        <w:tc>
          <w:tcPr>
            <w:tcW w:w="3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D8B0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Time density (LPT-RS)</w:t>
            </w:r>
          </w:p>
        </w:tc>
        <w:tc>
          <w:tcPr>
            <w:tcW w:w="3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0A6CC" w14:textId="77777777" w:rsidR="00A5532F" w:rsidRPr="00BE080D" w:rsidRDefault="00A5532F" w:rsidP="00A5532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</w:pPr>
            <w:r w:rsidRPr="00BE080D">
              <w:rPr>
                <w:rFonts w:ascii="Calibri" w:eastAsia="Times New Roman" w:hAnsi="Calibri" w:cs="Calibri"/>
                <w:color w:val="000000"/>
                <w:szCs w:val="20"/>
                <w:lang w:val="fr-FR" w:eastAsia="fr-FR"/>
              </w:rPr>
              <w:t>Disabled</w:t>
            </w:r>
          </w:p>
        </w:tc>
      </w:tr>
    </w:tbl>
    <w:p w14:paraId="1AF6E3C1" w14:textId="15238531" w:rsidR="00E93C0D" w:rsidRDefault="00E93C0D" w:rsidP="00D12BC2">
      <w:pPr>
        <w:rPr>
          <w:b/>
          <w:bCs/>
        </w:rPr>
      </w:pPr>
    </w:p>
    <w:p w14:paraId="0EB969C4" w14:textId="6F5DD8D4" w:rsidR="00CE0F32" w:rsidRDefault="001E284F" w:rsidP="001E284F">
      <w:pPr>
        <w:pStyle w:val="RAN4H3"/>
      </w:pPr>
      <w:r>
        <w:t>Simulation results: SNR at 70% throughput</w:t>
      </w:r>
    </w:p>
    <w:p w14:paraId="132C5AF3" w14:textId="0676A183" w:rsidR="00274015" w:rsidRDefault="0093760B" w:rsidP="00D12BC2">
      <w:r w:rsidRPr="00E567EE">
        <w:t xml:space="preserve">The </w:t>
      </w:r>
      <w:r w:rsidRPr="00E567EE">
        <w:fldChar w:fldCharType="begin"/>
      </w:r>
      <w:r w:rsidRPr="00E567EE">
        <w:instrText xml:space="preserve"> REF _Ref101393012 \h </w:instrText>
      </w:r>
      <w:r w:rsidR="00E567EE" w:rsidRPr="00E567EE">
        <w:instrText xml:space="preserve"> \* MERGEFORMAT </w:instrText>
      </w:r>
      <w:r w:rsidRPr="00E567EE">
        <w:fldChar w:fldCharType="separate"/>
      </w:r>
      <w:r w:rsidR="001A7597">
        <w:t xml:space="preserve">Table </w:t>
      </w:r>
      <w:r w:rsidR="001A7597">
        <w:rPr>
          <w:noProof/>
        </w:rPr>
        <w:t>2</w:t>
      </w:r>
      <w:r w:rsidRPr="00E567EE">
        <w:fldChar w:fldCharType="end"/>
      </w:r>
      <w:r w:rsidRPr="00E567EE">
        <w:t xml:space="preserve"> giv</w:t>
      </w:r>
      <w:r w:rsidR="00353C52" w:rsidRPr="00E567EE">
        <w:t>e</w:t>
      </w:r>
      <w:r w:rsidR="007019D8">
        <w:t>s</w:t>
      </w:r>
      <w:r w:rsidR="00353C52" w:rsidRPr="00E567EE">
        <w:t xml:space="preserve"> the SNR</w:t>
      </w:r>
      <w:r w:rsidR="00E567EE" w:rsidRPr="00E567EE">
        <w:t xml:space="preserve"> at 70% throu</w:t>
      </w:r>
      <w:r w:rsidR="00274015">
        <w:t>gh</w:t>
      </w:r>
      <w:r w:rsidR="00E567EE" w:rsidRPr="00E567EE">
        <w:t>put for two TBoMS configurations: TBoMS over 2 slots and TBoMS over 4 slots</w:t>
      </w:r>
      <w:r w:rsidR="0074112B">
        <w:t xml:space="preserve"> using Rx</w:t>
      </w:r>
      <w:r w:rsidR="00C50E24">
        <w:t>, different SCS, and both PUSCH mapping type 1 and PUSCH mapping type B</w:t>
      </w:r>
      <w:r w:rsidR="00E567EE" w:rsidRPr="00E567EE">
        <w:t xml:space="preserve">. </w:t>
      </w:r>
    </w:p>
    <w:p w14:paraId="2F4AE516" w14:textId="77777777" w:rsidR="00BE71AF" w:rsidRPr="00E567EE" w:rsidRDefault="00BE71AF" w:rsidP="00D12BC2"/>
    <w:p w14:paraId="48EF7FA2" w14:textId="5E6F827F" w:rsidR="00D167CF" w:rsidRDefault="00D167CF" w:rsidP="00D167CF">
      <w:pPr>
        <w:pStyle w:val="Caption"/>
        <w:keepNext/>
      </w:pPr>
      <w:bookmarkStart w:id="6" w:name="_Ref101393012"/>
      <w:bookmarkStart w:id="7" w:name="_Ref101393000"/>
      <w:r>
        <w:t xml:space="preserve">Table </w:t>
      </w:r>
      <w:r w:rsidR="00E45131">
        <w:fldChar w:fldCharType="begin"/>
      </w:r>
      <w:r w:rsidR="00E45131">
        <w:instrText xml:space="preserve"> SEQ Table \* ARABIC </w:instrText>
      </w:r>
      <w:r w:rsidR="00E45131">
        <w:fldChar w:fldCharType="separate"/>
      </w:r>
      <w:r w:rsidR="00EC28C7">
        <w:rPr>
          <w:noProof/>
        </w:rPr>
        <w:t>2</w:t>
      </w:r>
      <w:r w:rsidR="00E45131">
        <w:rPr>
          <w:noProof/>
        </w:rPr>
        <w:fldChar w:fldCharType="end"/>
      </w:r>
      <w:bookmarkEnd w:id="6"/>
      <w:r>
        <w:t xml:space="preserve">: </w:t>
      </w:r>
      <w:r w:rsidR="00680263">
        <w:t>SNR at 70% throughput</w:t>
      </w:r>
      <w:r w:rsidR="007019D8">
        <w:t xml:space="preserve"> in case of TBoMS</w:t>
      </w:r>
      <w:r w:rsidR="00680263">
        <w:t>.</w:t>
      </w:r>
      <w:bookmarkEnd w:id="7"/>
    </w:p>
    <w:tbl>
      <w:tblPr>
        <w:tblW w:w="79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1074"/>
        <w:gridCol w:w="960"/>
        <w:gridCol w:w="960"/>
        <w:gridCol w:w="1074"/>
      </w:tblGrid>
      <w:tr w:rsidR="00B813BC" w:rsidRPr="00B813BC" w14:paraId="2DBC182C" w14:textId="77777777" w:rsidTr="00B813BC">
        <w:trPr>
          <w:trHeight w:val="29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DA7C" w14:textId="77777777" w:rsidR="00B813BC" w:rsidRPr="00B813BC" w:rsidRDefault="00B813BC" w:rsidP="002B175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B813BC">
              <w:rPr>
                <w:rFonts w:eastAsia="Times New Roman" w:cs="Times New Roman"/>
                <w:sz w:val="22"/>
                <w:lang w:val="fr-FR" w:eastAsia="fr-FR"/>
              </w:rPr>
              <w:t>TBoMS over</w:t>
            </w:r>
          </w:p>
        </w:tc>
        <w:tc>
          <w:tcPr>
            <w:tcW w:w="3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9AD6" w14:textId="4F5E3557" w:rsidR="00B813BC" w:rsidRPr="00B813BC" w:rsidRDefault="00B813BC" w:rsidP="00B813BC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7D7E3" w14:textId="77777777" w:rsidR="00B813BC" w:rsidRPr="00B813BC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val="fr-FR" w:eastAsia="fr-FR"/>
              </w:rPr>
            </w:pPr>
            <w:r w:rsidRPr="00B813BC">
              <w:rPr>
                <w:rFonts w:eastAsia="Times New Roman" w:cs="Times New Roman"/>
                <w:sz w:val="22"/>
                <w:lang w:val="fr-FR" w:eastAsia="fr-FR"/>
              </w:rPr>
              <w:t>Ideal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F8A1" w14:textId="77777777" w:rsidR="00B813BC" w:rsidRPr="00B813BC" w:rsidRDefault="00B813BC" w:rsidP="00B813BC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B813BC">
              <w:rPr>
                <w:rFonts w:eastAsia="Times New Roman" w:cs="Times New Roman"/>
                <w:szCs w:val="20"/>
                <w:lang w:val="fr-FR" w:eastAsia="fr-FR"/>
              </w:rPr>
              <w:t>Impairment</w:t>
            </w:r>
          </w:p>
        </w:tc>
      </w:tr>
      <w:tr w:rsidR="009A55C1" w:rsidRPr="00E62E20" w14:paraId="3B15C7C6" w14:textId="77777777" w:rsidTr="009A55C1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8281A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4 available slots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7384E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1T2R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7A70F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FDD 15kHz SCS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0B00E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E62E20">
              <w:rPr>
                <w:rFonts w:eastAsia="Times New Roman" w:cs="Times New Roman"/>
                <w:sz w:val="21"/>
                <w:szCs w:val="21"/>
                <w:lang w:val="fr-FR" w:eastAsia="fr-FR"/>
              </w:rPr>
              <w:t>TDLB100-400 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167A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16DE" w14:textId="1BF4295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-4,37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269A" w14:textId="00E2B292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-1,87</w:t>
            </w:r>
          </w:p>
        </w:tc>
      </w:tr>
      <w:tr w:rsidR="009A55C1" w:rsidRPr="00E62E20" w14:paraId="23A7C924" w14:textId="77777777" w:rsidTr="009A55C1">
        <w:trPr>
          <w:trHeight w:val="780"/>
          <w:jc w:val="center"/>
        </w:trPr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9DCB00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19132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AC0EF8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C717D5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3B1D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AC7BD" w14:textId="13E934DA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-4,15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FD6F68" w14:textId="749D504E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-1,65</w:t>
            </w:r>
          </w:p>
        </w:tc>
      </w:tr>
      <w:tr w:rsidR="009A55C1" w:rsidRPr="00E62E20" w14:paraId="1F3C4234" w14:textId="77777777" w:rsidTr="009A55C1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C342E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ABB33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C8259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15kHz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15CB0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D82EF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F11B" w14:textId="521EC61F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-4,52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49F6" w14:textId="01A36636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-2,02</w:t>
            </w:r>
          </w:p>
        </w:tc>
      </w:tr>
      <w:tr w:rsidR="009A55C1" w:rsidRPr="00E62E20" w14:paraId="5C2E2995" w14:textId="77777777" w:rsidTr="009A55C1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48494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1F0ABE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EBE0DC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E167E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18697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505C8" w14:textId="7494DC03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DB829B" w14:textId="0DC95A5A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-1,88</w:t>
            </w:r>
          </w:p>
        </w:tc>
      </w:tr>
      <w:tr w:rsidR="009A55C1" w:rsidRPr="00E62E20" w14:paraId="15A02FE4" w14:textId="77777777" w:rsidTr="009A55C1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E1896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4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21C11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8F78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FDD 30kHz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BB986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915BB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538ECA" w14:textId="009BE612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-4,38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9856B" w14:textId="77D5FCEE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-1,88</w:t>
            </w:r>
          </w:p>
        </w:tc>
      </w:tr>
      <w:tr w:rsidR="009A55C1" w:rsidRPr="00E62E20" w14:paraId="5D36D1F0" w14:textId="77777777" w:rsidTr="009A55C1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5A0563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8D6C59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8273D0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A1D877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A2844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AD24" w14:textId="67551FBC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-4,36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A2269" w14:textId="47AF5C9E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-1,86</w:t>
            </w:r>
          </w:p>
        </w:tc>
      </w:tr>
      <w:tr w:rsidR="009A55C1" w:rsidRPr="00E62E20" w14:paraId="312C5CFB" w14:textId="77777777" w:rsidTr="009A55C1">
        <w:trPr>
          <w:trHeight w:val="780"/>
          <w:jc w:val="center"/>
        </w:trPr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0BC15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C2794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72A37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30kHz SCS</w:t>
            </w: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4B4478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E63D2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839EC" w14:textId="2D80F3C3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-4,30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2C2EA" w14:textId="47145BED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-1,80</w:t>
            </w:r>
          </w:p>
        </w:tc>
      </w:tr>
      <w:tr w:rsidR="009A55C1" w:rsidRPr="00E62E20" w14:paraId="3256EF70" w14:textId="77777777" w:rsidTr="009A55C1">
        <w:trPr>
          <w:trHeight w:val="780"/>
          <w:jc w:val="center"/>
        </w:trPr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F7D816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981BB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D68C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D9D30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41CAA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AAFB" w14:textId="73177600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-4,26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3786" w14:textId="6616D535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-1,76</w:t>
            </w:r>
          </w:p>
        </w:tc>
      </w:tr>
      <w:tr w:rsidR="009A55C1" w:rsidRPr="00E62E20" w14:paraId="50C31CF1" w14:textId="77777777" w:rsidTr="009A55C1">
        <w:trPr>
          <w:trHeight w:val="780"/>
          <w:jc w:val="center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7AEC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748467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46FF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60kHz SCS</w:t>
            </w:r>
          </w:p>
        </w:tc>
        <w:tc>
          <w:tcPr>
            <w:tcW w:w="107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8DD6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  <w:r w:rsidRPr="00E62E20">
              <w:rPr>
                <w:rFonts w:eastAsia="Times New Roman" w:cs="Times New Roman"/>
                <w:sz w:val="21"/>
                <w:szCs w:val="21"/>
                <w:lang w:val="fr-FR" w:eastAsia="fr-FR"/>
              </w:rPr>
              <w:t>TDLA30-300 Low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257B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8B841" w14:textId="14FE5229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-4,40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13D8C" w14:textId="7BA2A4B1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-1,30</w:t>
            </w:r>
          </w:p>
        </w:tc>
      </w:tr>
      <w:tr w:rsidR="009A55C1" w:rsidRPr="00E62E20" w14:paraId="4E48ABC4" w14:textId="77777777" w:rsidTr="009A55C1">
        <w:trPr>
          <w:trHeight w:val="780"/>
          <w:jc w:val="center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A37C5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2 available slots</w:t>
            </w: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7A61D3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Cs w:val="20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7ACA7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TDD 120kHz SCS</w:t>
            </w:r>
          </w:p>
        </w:tc>
        <w:tc>
          <w:tcPr>
            <w:tcW w:w="107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7743B5" w14:textId="77777777" w:rsidR="009A55C1" w:rsidRPr="00E62E20" w:rsidRDefault="009A55C1" w:rsidP="009A55C1">
            <w:pPr>
              <w:spacing w:after="0" w:line="240" w:lineRule="auto"/>
              <w:rPr>
                <w:rFonts w:eastAsia="Times New Roman" w:cs="Times New Roman"/>
                <w:sz w:val="21"/>
                <w:szCs w:val="21"/>
                <w:lang w:val="fr-FR" w:eastAsia="fr-F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43B5" w14:textId="77777777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 w:rsidRPr="00E62E20">
              <w:rPr>
                <w:rFonts w:eastAsia="Times New Roman" w:cs="Times New Roman"/>
                <w:szCs w:val="20"/>
                <w:lang w:val="fr-FR" w:eastAsia="fr-FR"/>
              </w:rPr>
              <w:t>PUSCH Mapping type 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CB3F22" w14:textId="2995042D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-4,20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1E705" w14:textId="54CDFF26" w:rsidR="009A55C1" w:rsidRPr="00E62E20" w:rsidRDefault="009A55C1" w:rsidP="009A55C1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fr-FR" w:eastAsia="fr-FR"/>
              </w:rPr>
            </w:pPr>
            <w:r>
              <w:rPr>
                <w:szCs w:val="20"/>
              </w:rPr>
              <w:t>-1,10</w:t>
            </w:r>
          </w:p>
        </w:tc>
      </w:tr>
    </w:tbl>
    <w:p w14:paraId="798F280B" w14:textId="77777777" w:rsidR="001F1A76" w:rsidRPr="00E62E20" w:rsidRDefault="001F1A76" w:rsidP="00D12BC2">
      <w:pPr>
        <w:rPr>
          <w:b/>
          <w:bCs/>
        </w:rPr>
      </w:pPr>
    </w:p>
    <w:p w14:paraId="18F50A92" w14:textId="77777777" w:rsidR="001E284F" w:rsidRPr="001E284F" w:rsidRDefault="001E284F" w:rsidP="001E284F"/>
    <w:p w14:paraId="1067CFA8" w14:textId="77777777" w:rsidR="00EC28C7" w:rsidRPr="00CB5120" w:rsidRDefault="00EC28C7" w:rsidP="00CB5120">
      <w:pPr>
        <w:rPr>
          <w:lang w:val="en-GB"/>
        </w:rPr>
      </w:pPr>
    </w:p>
    <w:p w14:paraId="26D6987C" w14:textId="1EA76847" w:rsidR="00C55EE8" w:rsidRDefault="00977A8C" w:rsidP="007B68CC">
      <w:pPr>
        <w:pStyle w:val="RAN4H1"/>
        <w:jc w:val="both"/>
      </w:pPr>
      <w:bookmarkStart w:id="8" w:name="_Hlk31794208"/>
      <w:r>
        <w:t>Conclusion</w:t>
      </w:r>
    </w:p>
    <w:p w14:paraId="2197F547" w14:textId="3A33A91D" w:rsidR="009D575B" w:rsidRDefault="00565859" w:rsidP="00565859">
      <w:pPr>
        <w:jc w:val="both"/>
      </w:pPr>
      <w:r>
        <w:t xml:space="preserve">In this contribution we </w:t>
      </w:r>
      <w:r w:rsidR="008C4DFF">
        <w:t xml:space="preserve">have </w:t>
      </w:r>
      <w:r>
        <w:t>provided the results of our simulation campaign on PUSCH TBoMS for NR_Cov_enh Rel-17 BS demodulation performance requirements.</w:t>
      </w:r>
    </w:p>
    <w:p w14:paraId="437D2C23" w14:textId="77777777" w:rsidR="0030580B" w:rsidRDefault="0030580B" w:rsidP="00565859">
      <w:pPr>
        <w:jc w:val="both"/>
      </w:pPr>
    </w:p>
    <w:bookmarkEnd w:id="8"/>
    <w:p w14:paraId="1ED17307" w14:textId="26EED1C1" w:rsidR="008F1542" w:rsidRPr="00977A8C" w:rsidRDefault="008F1542" w:rsidP="007B68CC">
      <w:pPr>
        <w:pStyle w:val="RAN4H1"/>
        <w:jc w:val="both"/>
      </w:pPr>
      <w:r>
        <w:t>References</w:t>
      </w:r>
    </w:p>
    <w:p w14:paraId="61A1C692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109772412"/>
      <w:r w:rsidRPr="000D153C">
        <w:rPr>
          <w:lang w:val="en-GB"/>
        </w:rPr>
        <w:t>R4-2203030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9"/>
    </w:p>
    <w:p w14:paraId="164BCAE6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0" w:name="_Ref109772413"/>
      <w:r w:rsidRPr="00BE22D9">
        <w:rPr>
          <w:lang w:val="en-GB"/>
        </w:rPr>
        <w:t>R4-2207210</w:t>
      </w:r>
      <w:r>
        <w:rPr>
          <w:lang w:val="en-GB"/>
        </w:rPr>
        <w:t xml:space="preserve"> </w:t>
      </w:r>
      <w:r w:rsidRPr="00BE22D9">
        <w:rPr>
          <w:lang w:val="en-GB"/>
        </w:rPr>
        <w:t>WF on PUSCH demodulation performance of Rel-17 NR coverage enhancement</w:t>
      </w:r>
      <w:bookmarkEnd w:id="10"/>
    </w:p>
    <w:p w14:paraId="74B396B1" w14:textId="77777777" w:rsidR="005D48DC" w:rsidRDefault="005D48DC" w:rsidP="005D48D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11" w:name="_Ref109636452"/>
      <w:r w:rsidRPr="007259CB">
        <w:rPr>
          <w:lang w:val="en-GB"/>
        </w:rPr>
        <w:t>R4-2210666</w:t>
      </w:r>
      <w:r>
        <w:rPr>
          <w:lang w:val="en-GB"/>
        </w:rPr>
        <w:t xml:space="preserve"> </w:t>
      </w:r>
      <w:r w:rsidRPr="000D153C">
        <w:rPr>
          <w:lang w:val="en-GB"/>
        </w:rPr>
        <w:t>WF on PUSCH demodulation performance of Rel-17 NR coverage enhancement</w:t>
      </w:r>
      <w:bookmarkEnd w:id="11"/>
    </w:p>
    <w:p w14:paraId="1E222484" w14:textId="77777777" w:rsidR="005D48DC" w:rsidRPr="00484D2C" w:rsidRDefault="005D48DC" w:rsidP="00F75448">
      <w:pPr>
        <w:overflowPunct w:val="0"/>
        <w:autoSpaceDE w:val="0"/>
        <w:autoSpaceDN w:val="0"/>
        <w:adjustRightInd w:val="0"/>
        <w:spacing w:after="120" w:line="240" w:lineRule="auto"/>
        <w:ind w:left="360"/>
        <w:jc w:val="both"/>
        <w:textAlignment w:val="baseline"/>
        <w:rPr>
          <w:lang w:val="en-GB"/>
        </w:rPr>
      </w:pPr>
    </w:p>
    <w:sectPr w:rsidR="005D48DC" w:rsidRPr="00484D2C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DD4859" w14:textId="77777777" w:rsidR="009C3D3E" w:rsidRDefault="009C3D3E" w:rsidP="00001C9B">
      <w:pPr>
        <w:spacing w:after="0" w:line="240" w:lineRule="auto"/>
      </w:pPr>
      <w:r>
        <w:separator/>
      </w:r>
    </w:p>
  </w:endnote>
  <w:endnote w:type="continuationSeparator" w:id="0">
    <w:p w14:paraId="587CC314" w14:textId="77777777" w:rsidR="009C3D3E" w:rsidRDefault="009C3D3E" w:rsidP="00001C9B">
      <w:pPr>
        <w:spacing w:after="0" w:line="240" w:lineRule="auto"/>
      </w:pPr>
      <w:r>
        <w:continuationSeparator/>
      </w:r>
    </w:p>
  </w:endnote>
  <w:endnote w:type="continuationNotice" w:id="1">
    <w:p w14:paraId="5DEEE23A" w14:textId="77777777" w:rsidR="009C3D3E" w:rsidRDefault="009C3D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84497" w14:textId="77777777" w:rsidR="009C3D3E" w:rsidRDefault="009C3D3E" w:rsidP="00001C9B">
      <w:pPr>
        <w:spacing w:after="0" w:line="240" w:lineRule="auto"/>
      </w:pPr>
      <w:r>
        <w:separator/>
      </w:r>
    </w:p>
  </w:footnote>
  <w:footnote w:type="continuationSeparator" w:id="0">
    <w:p w14:paraId="117F6F5E" w14:textId="77777777" w:rsidR="009C3D3E" w:rsidRDefault="009C3D3E" w:rsidP="00001C9B">
      <w:pPr>
        <w:spacing w:after="0" w:line="240" w:lineRule="auto"/>
      </w:pPr>
      <w:r>
        <w:continuationSeparator/>
      </w:r>
    </w:p>
  </w:footnote>
  <w:footnote w:type="continuationNotice" w:id="1">
    <w:p w14:paraId="133DBAB4" w14:textId="77777777" w:rsidR="009C3D3E" w:rsidRDefault="009C3D3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87E0E"/>
    <w:multiLevelType w:val="hybridMultilevel"/>
    <w:tmpl w:val="7114A188"/>
    <w:lvl w:ilvl="0" w:tplc="85DE10A6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85DE10A6">
      <w:start w:val="1"/>
      <w:numFmt w:val="bullet"/>
      <w:lvlText w:val=""/>
      <w:lvlJc w:val="left"/>
      <w:pPr>
        <w:ind w:left="141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" w15:restartNumberingAfterBreak="0">
    <w:nsid w:val="20372352"/>
    <w:multiLevelType w:val="hybridMultilevel"/>
    <w:tmpl w:val="4ECEC75A"/>
    <w:lvl w:ilvl="0" w:tplc="22B857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97B96"/>
    <w:multiLevelType w:val="hybridMultilevel"/>
    <w:tmpl w:val="2F900920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3050D08E"/>
    <w:lvl w:ilvl="0" w:tplc="674679CC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US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6A10857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65C217B"/>
    <w:multiLevelType w:val="multilevel"/>
    <w:tmpl w:val="7A7C615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F425A1"/>
    <w:multiLevelType w:val="hybridMultilevel"/>
    <w:tmpl w:val="89620FD0"/>
    <w:lvl w:ilvl="0" w:tplc="041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8"/>
  </w:num>
  <w:num w:numId="5">
    <w:abstractNumId w:val="12"/>
  </w:num>
  <w:num w:numId="6">
    <w:abstractNumId w:val="10"/>
  </w:num>
  <w:num w:numId="7">
    <w:abstractNumId w:val="13"/>
  </w:num>
  <w:num w:numId="8">
    <w:abstractNumId w:val="5"/>
  </w:num>
  <w:num w:numId="9">
    <w:abstractNumId w:val="2"/>
  </w:num>
  <w:num w:numId="10">
    <w:abstractNumId w:val="0"/>
  </w:num>
  <w:num w:numId="11">
    <w:abstractNumId w:val="11"/>
  </w:num>
  <w:num w:numId="12">
    <w:abstractNumId w:val="4"/>
  </w:num>
  <w:num w:numId="13">
    <w:abstractNumId w:val="14"/>
  </w:num>
  <w:num w:numId="14">
    <w:abstractNumId w:val="6"/>
  </w:num>
  <w:num w:numId="15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5C5"/>
    <w:rsid w:val="00006B62"/>
    <w:rsid w:val="000071A3"/>
    <w:rsid w:val="00010410"/>
    <w:rsid w:val="0001102A"/>
    <w:rsid w:val="00013A3A"/>
    <w:rsid w:val="00017184"/>
    <w:rsid w:val="00017984"/>
    <w:rsid w:val="000201B4"/>
    <w:rsid w:val="000202FE"/>
    <w:rsid w:val="00020ADC"/>
    <w:rsid w:val="00022E1F"/>
    <w:rsid w:val="00022E73"/>
    <w:rsid w:val="000234CC"/>
    <w:rsid w:val="000234F3"/>
    <w:rsid w:val="000243C1"/>
    <w:rsid w:val="0002468A"/>
    <w:rsid w:val="00024FD5"/>
    <w:rsid w:val="00026909"/>
    <w:rsid w:val="000270E5"/>
    <w:rsid w:val="000275EF"/>
    <w:rsid w:val="00030707"/>
    <w:rsid w:val="00030CBC"/>
    <w:rsid w:val="00031328"/>
    <w:rsid w:val="00031DE7"/>
    <w:rsid w:val="0003319D"/>
    <w:rsid w:val="000336AF"/>
    <w:rsid w:val="000406B7"/>
    <w:rsid w:val="0004197A"/>
    <w:rsid w:val="00044283"/>
    <w:rsid w:val="000454CE"/>
    <w:rsid w:val="00045946"/>
    <w:rsid w:val="000459F7"/>
    <w:rsid w:val="00045A35"/>
    <w:rsid w:val="000474A8"/>
    <w:rsid w:val="000477A5"/>
    <w:rsid w:val="00050066"/>
    <w:rsid w:val="00050471"/>
    <w:rsid w:val="00052327"/>
    <w:rsid w:val="000525D0"/>
    <w:rsid w:val="00052975"/>
    <w:rsid w:val="00053028"/>
    <w:rsid w:val="000544A4"/>
    <w:rsid w:val="00056BE6"/>
    <w:rsid w:val="00061ED2"/>
    <w:rsid w:val="00064AD8"/>
    <w:rsid w:val="00065EBA"/>
    <w:rsid w:val="0007166C"/>
    <w:rsid w:val="00072631"/>
    <w:rsid w:val="0007388D"/>
    <w:rsid w:val="00074FB7"/>
    <w:rsid w:val="00076E0F"/>
    <w:rsid w:val="00076F75"/>
    <w:rsid w:val="00081602"/>
    <w:rsid w:val="00083771"/>
    <w:rsid w:val="00085733"/>
    <w:rsid w:val="0008612A"/>
    <w:rsid w:val="0008722D"/>
    <w:rsid w:val="000923E6"/>
    <w:rsid w:val="00093062"/>
    <w:rsid w:val="0009313C"/>
    <w:rsid w:val="0009334C"/>
    <w:rsid w:val="00093A63"/>
    <w:rsid w:val="0009482F"/>
    <w:rsid w:val="000A16A0"/>
    <w:rsid w:val="000A1929"/>
    <w:rsid w:val="000A287C"/>
    <w:rsid w:val="000A3088"/>
    <w:rsid w:val="000A4B43"/>
    <w:rsid w:val="000A5556"/>
    <w:rsid w:val="000A5774"/>
    <w:rsid w:val="000A5F08"/>
    <w:rsid w:val="000A63C4"/>
    <w:rsid w:val="000A6A71"/>
    <w:rsid w:val="000A7042"/>
    <w:rsid w:val="000A7291"/>
    <w:rsid w:val="000A7425"/>
    <w:rsid w:val="000B0056"/>
    <w:rsid w:val="000B03CB"/>
    <w:rsid w:val="000B0BB1"/>
    <w:rsid w:val="000B1B0B"/>
    <w:rsid w:val="000B2BBE"/>
    <w:rsid w:val="000B362A"/>
    <w:rsid w:val="000B5A66"/>
    <w:rsid w:val="000C0CEE"/>
    <w:rsid w:val="000C5354"/>
    <w:rsid w:val="000C7525"/>
    <w:rsid w:val="000D153C"/>
    <w:rsid w:val="000D3851"/>
    <w:rsid w:val="000D39F3"/>
    <w:rsid w:val="000D7332"/>
    <w:rsid w:val="000E0A62"/>
    <w:rsid w:val="000E1266"/>
    <w:rsid w:val="000E1623"/>
    <w:rsid w:val="000E5F44"/>
    <w:rsid w:val="000E6288"/>
    <w:rsid w:val="000E6DA5"/>
    <w:rsid w:val="000E6FB0"/>
    <w:rsid w:val="000E715E"/>
    <w:rsid w:val="000F1EF7"/>
    <w:rsid w:val="000F2E94"/>
    <w:rsid w:val="000F3847"/>
    <w:rsid w:val="000F3C42"/>
    <w:rsid w:val="000F4BCD"/>
    <w:rsid w:val="000F4BD3"/>
    <w:rsid w:val="000F56A6"/>
    <w:rsid w:val="000F5F71"/>
    <w:rsid w:val="000F6072"/>
    <w:rsid w:val="000F62BD"/>
    <w:rsid w:val="000F6F5E"/>
    <w:rsid w:val="000F78C4"/>
    <w:rsid w:val="001015C2"/>
    <w:rsid w:val="001017FB"/>
    <w:rsid w:val="0010338A"/>
    <w:rsid w:val="00103714"/>
    <w:rsid w:val="00103938"/>
    <w:rsid w:val="00106440"/>
    <w:rsid w:val="00106CEC"/>
    <w:rsid w:val="00107CCA"/>
    <w:rsid w:val="00110CB8"/>
    <w:rsid w:val="00111044"/>
    <w:rsid w:val="00113FB2"/>
    <w:rsid w:val="00114DF3"/>
    <w:rsid w:val="00115898"/>
    <w:rsid w:val="00115C52"/>
    <w:rsid w:val="001169F6"/>
    <w:rsid w:val="00116B64"/>
    <w:rsid w:val="00117209"/>
    <w:rsid w:val="0011726C"/>
    <w:rsid w:val="001206ED"/>
    <w:rsid w:val="00120B66"/>
    <w:rsid w:val="00120E1D"/>
    <w:rsid w:val="00121856"/>
    <w:rsid w:val="00121F1F"/>
    <w:rsid w:val="0012312A"/>
    <w:rsid w:val="00124709"/>
    <w:rsid w:val="00124D6E"/>
    <w:rsid w:val="00126162"/>
    <w:rsid w:val="00127025"/>
    <w:rsid w:val="0012725F"/>
    <w:rsid w:val="0012750B"/>
    <w:rsid w:val="00131686"/>
    <w:rsid w:val="00133FF6"/>
    <w:rsid w:val="00134E03"/>
    <w:rsid w:val="00135395"/>
    <w:rsid w:val="00135469"/>
    <w:rsid w:val="00136B00"/>
    <w:rsid w:val="00137A29"/>
    <w:rsid w:val="00137E1C"/>
    <w:rsid w:val="0014003A"/>
    <w:rsid w:val="0014007C"/>
    <w:rsid w:val="00141E21"/>
    <w:rsid w:val="00142128"/>
    <w:rsid w:val="00142FD2"/>
    <w:rsid w:val="001433DF"/>
    <w:rsid w:val="00144FD0"/>
    <w:rsid w:val="00145923"/>
    <w:rsid w:val="00146BB6"/>
    <w:rsid w:val="001475C9"/>
    <w:rsid w:val="00147658"/>
    <w:rsid w:val="00150863"/>
    <w:rsid w:val="0015179F"/>
    <w:rsid w:val="00152ABE"/>
    <w:rsid w:val="00154182"/>
    <w:rsid w:val="0016164D"/>
    <w:rsid w:val="00161D03"/>
    <w:rsid w:val="00165511"/>
    <w:rsid w:val="001655C6"/>
    <w:rsid w:val="001679B9"/>
    <w:rsid w:val="001709D5"/>
    <w:rsid w:val="00172877"/>
    <w:rsid w:val="00174408"/>
    <w:rsid w:val="001745F8"/>
    <w:rsid w:val="001759DE"/>
    <w:rsid w:val="00175F71"/>
    <w:rsid w:val="00176671"/>
    <w:rsid w:val="001767D6"/>
    <w:rsid w:val="00176855"/>
    <w:rsid w:val="0017733D"/>
    <w:rsid w:val="001776AB"/>
    <w:rsid w:val="00177F3B"/>
    <w:rsid w:val="0018097D"/>
    <w:rsid w:val="001817AE"/>
    <w:rsid w:val="001838CF"/>
    <w:rsid w:val="00184945"/>
    <w:rsid w:val="0018626E"/>
    <w:rsid w:val="00190053"/>
    <w:rsid w:val="00190651"/>
    <w:rsid w:val="00192111"/>
    <w:rsid w:val="00192D16"/>
    <w:rsid w:val="00195849"/>
    <w:rsid w:val="00196946"/>
    <w:rsid w:val="00196971"/>
    <w:rsid w:val="00197CFE"/>
    <w:rsid w:val="001A02A2"/>
    <w:rsid w:val="001A09B2"/>
    <w:rsid w:val="001A0AEC"/>
    <w:rsid w:val="001A2AB2"/>
    <w:rsid w:val="001A2D19"/>
    <w:rsid w:val="001A4424"/>
    <w:rsid w:val="001A4A8F"/>
    <w:rsid w:val="001A50E1"/>
    <w:rsid w:val="001A5746"/>
    <w:rsid w:val="001A62F7"/>
    <w:rsid w:val="001A7597"/>
    <w:rsid w:val="001A77C4"/>
    <w:rsid w:val="001A7AA1"/>
    <w:rsid w:val="001B044F"/>
    <w:rsid w:val="001B05E5"/>
    <w:rsid w:val="001B08A9"/>
    <w:rsid w:val="001B0A88"/>
    <w:rsid w:val="001B0B20"/>
    <w:rsid w:val="001B131B"/>
    <w:rsid w:val="001B1D4E"/>
    <w:rsid w:val="001B29A1"/>
    <w:rsid w:val="001B2C8E"/>
    <w:rsid w:val="001B36FB"/>
    <w:rsid w:val="001B6DA2"/>
    <w:rsid w:val="001C1524"/>
    <w:rsid w:val="001C237E"/>
    <w:rsid w:val="001C2F6D"/>
    <w:rsid w:val="001C5343"/>
    <w:rsid w:val="001C6BEA"/>
    <w:rsid w:val="001C7E28"/>
    <w:rsid w:val="001D0058"/>
    <w:rsid w:val="001D023E"/>
    <w:rsid w:val="001D0356"/>
    <w:rsid w:val="001D1499"/>
    <w:rsid w:val="001D1FDB"/>
    <w:rsid w:val="001D25E5"/>
    <w:rsid w:val="001D2E6A"/>
    <w:rsid w:val="001D385C"/>
    <w:rsid w:val="001D3D9D"/>
    <w:rsid w:val="001D46B3"/>
    <w:rsid w:val="001D5708"/>
    <w:rsid w:val="001D7241"/>
    <w:rsid w:val="001D7E80"/>
    <w:rsid w:val="001E05C5"/>
    <w:rsid w:val="001E0AF5"/>
    <w:rsid w:val="001E1E3D"/>
    <w:rsid w:val="001E284F"/>
    <w:rsid w:val="001E28D7"/>
    <w:rsid w:val="001E30F6"/>
    <w:rsid w:val="001E3E43"/>
    <w:rsid w:val="001E4AF7"/>
    <w:rsid w:val="001E4BF6"/>
    <w:rsid w:val="001E5E23"/>
    <w:rsid w:val="001E6025"/>
    <w:rsid w:val="001E65AC"/>
    <w:rsid w:val="001E75EA"/>
    <w:rsid w:val="001F0BE3"/>
    <w:rsid w:val="001F0DEE"/>
    <w:rsid w:val="001F1A76"/>
    <w:rsid w:val="001F39A1"/>
    <w:rsid w:val="001F40D4"/>
    <w:rsid w:val="001F5CA4"/>
    <w:rsid w:val="00204AB9"/>
    <w:rsid w:val="00204EED"/>
    <w:rsid w:val="00205093"/>
    <w:rsid w:val="002060B6"/>
    <w:rsid w:val="002062E4"/>
    <w:rsid w:val="002066A3"/>
    <w:rsid w:val="00207E0F"/>
    <w:rsid w:val="00211561"/>
    <w:rsid w:val="00211794"/>
    <w:rsid w:val="00211E74"/>
    <w:rsid w:val="00212B27"/>
    <w:rsid w:val="00215ACE"/>
    <w:rsid w:val="0022047D"/>
    <w:rsid w:val="0022193C"/>
    <w:rsid w:val="00222414"/>
    <w:rsid w:val="0022415E"/>
    <w:rsid w:val="00224E95"/>
    <w:rsid w:val="00225AAA"/>
    <w:rsid w:val="0022629F"/>
    <w:rsid w:val="00227865"/>
    <w:rsid w:val="00227C76"/>
    <w:rsid w:val="002311B3"/>
    <w:rsid w:val="00234688"/>
    <w:rsid w:val="0023575A"/>
    <w:rsid w:val="00235E6E"/>
    <w:rsid w:val="00235F5C"/>
    <w:rsid w:val="00236610"/>
    <w:rsid w:val="002409BA"/>
    <w:rsid w:val="00240B39"/>
    <w:rsid w:val="0024153A"/>
    <w:rsid w:val="0024411E"/>
    <w:rsid w:val="002457CC"/>
    <w:rsid w:val="002464FC"/>
    <w:rsid w:val="002503D9"/>
    <w:rsid w:val="00251D31"/>
    <w:rsid w:val="00253A21"/>
    <w:rsid w:val="00253E1F"/>
    <w:rsid w:val="002550A8"/>
    <w:rsid w:val="00255620"/>
    <w:rsid w:val="002609FA"/>
    <w:rsid w:val="00261C5D"/>
    <w:rsid w:val="002632C2"/>
    <w:rsid w:val="00264397"/>
    <w:rsid w:val="00267853"/>
    <w:rsid w:val="00270C9E"/>
    <w:rsid w:val="00272720"/>
    <w:rsid w:val="00274015"/>
    <w:rsid w:val="00274F4D"/>
    <w:rsid w:val="002754D9"/>
    <w:rsid w:val="002761A3"/>
    <w:rsid w:val="00276955"/>
    <w:rsid w:val="00277E2C"/>
    <w:rsid w:val="002808FB"/>
    <w:rsid w:val="00286020"/>
    <w:rsid w:val="00286D1A"/>
    <w:rsid w:val="0028714D"/>
    <w:rsid w:val="00287622"/>
    <w:rsid w:val="00290483"/>
    <w:rsid w:val="002908A2"/>
    <w:rsid w:val="00291D1F"/>
    <w:rsid w:val="00292147"/>
    <w:rsid w:val="00292D7A"/>
    <w:rsid w:val="00293095"/>
    <w:rsid w:val="002932DF"/>
    <w:rsid w:val="00296778"/>
    <w:rsid w:val="00297B1D"/>
    <w:rsid w:val="002A0CF0"/>
    <w:rsid w:val="002A15AB"/>
    <w:rsid w:val="002A1691"/>
    <w:rsid w:val="002A19C0"/>
    <w:rsid w:val="002A1D01"/>
    <w:rsid w:val="002A4B3B"/>
    <w:rsid w:val="002A67EE"/>
    <w:rsid w:val="002A7232"/>
    <w:rsid w:val="002B175C"/>
    <w:rsid w:val="002B259A"/>
    <w:rsid w:val="002B2A7E"/>
    <w:rsid w:val="002B329E"/>
    <w:rsid w:val="002B463E"/>
    <w:rsid w:val="002B4922"/>
    <w:rsid w:val="002B65FB"/>
    <w:rsid w:val="002B6AAC"/>
    <w:rsid w:val="002B7500"/>
    <w:rsid w:val="002B7F03"/>
    <w:rsid w:val="002C01B6"/>
    <w:rsid w:val="002C0749"/>
    <w:rsid w:val="002C2D19"/>
    <w:rsid w:val="002C37AC"/>
    <w:rsid w:val="002C3EE7"/>
    <w:rsid w:val="002C472E"/>
    <w:rsid w:val="002C4B4D"/>
    <w:rsid w:val="002C4C3E"/>
    <w:rsid w:val="002C4F13"/>
    <w:rsid w:val="002C5BFA"/>
    <w:rsid w:val="002C6088"/>
    <w:rsid w:val="002C65D1"/>
    <w:rsid w:val="002C6996"/>
    <w:rsid w:val="002C6BCD"/>
    <w:rsid w:val="002C72B8"/>
    <w:rsid w:val="002C771A"/>
    <w:rsid w:val="002D0C40"/>
    <w:rsid w:val="002D10FA"/>
    <w:rsid w:val="002D1FA3"/>
    <w:rsid w:val="002D201B"/>
    <w:rsid w:val="002D3557"/>
    <w:rsid w:val="002D3976"/>
    <w:rsid w:val="002D4C55"/>
    <w:rsid w:val="002D4E1F"/>
    <w:rsid w:val="002D5173"/>
    <w:rsid w:val="002D600F"/>
    <w:rsid w:val="002D61EB"/>
    <w:rsid w:val="002D6E9D"/>
    <w:rsid w:val="002D7667"/>
    <w:rsid w:val="002D774B"/>
    <w:rsid w:val="002E0294"/>
    <w:rsid w:val="002E02A0"/>
    <w:rsid w:val="002E07EE"/>
    <w:rsid w:val="002E28BD"/>
    <w:rsid w:val="002E2CB9"/>
    <w:rsid w:val="002E3150"/>
    <w:rsid w:val="002E32AA"/>
    <w:rsid w:val="002F01CB"/>
    <w:rsid w:val="002F183E"/>
    <w:rsid w:val="002F378F"/>
    <w:rsid w:val="002F4CC4"/>
    <w:rsid w:val="002F6545"/>
    <w:rsid w:val="002F68BD"/>
    <w:rsid w:val="002F711B"/>
    <w:rsid w:val="00305102"/>
    <w:rsid w:val="0030580B"/>
    <w:rsid w:val="00305EC5"/>
    <w:rsid w:val="00305F27"/>
    <w:rsid w:val="0030707C"/>
    <w:rsid w:val="00307BBA"/>
    <w:rsid w:val="00310381"/>
    <w:rsid w:val="00311E50"/>
    <w:rsid w:val="00312AFF"/>
    <w:rsid w:val="00314B33"/>
    <w:rsid w:val="00316209"/>
    <w:rsid w:val="00320230"/>
    <w:rsid w:val="003204D1"/>
    <w:rsid w:val="003212FD"/>
    <w:rsid w:val="0032150B"/>
    <w:rsid w:val="00321E99"/>
    <w:rsid w:val="003227F6"/>
    <w:rsid w:val="00322D00"/>
    <w:rsid w:val="003240C0"/>
    <w:rsid w:val="00325905"/>
    <w:rsid w:val="003302C5"/>
    <w:rsid w:val="0033144E"/>
    <w:rsid w:val="003327B5"/>
    <w:rsid w:val="003328BF"/>
    <w:rsid w:val="00333A84"/>
    <w:rsid w:val="00334F76"/>
    <w:rsid w:val="0033791C"/>
    <w:rsid w:val="00340580"/>
    <w:rsid w:val="00340888"/>
    <w:rsid w:val="00343276"/>
    <w:rsid w:val="003432EC"/>
    <w:rsid w:val="00344672"/>
    <w:rsid w:val="0034498A"/>
    <w:rsid w:val="00345658"/>
    <w:rsid w:val="00347504"/>
    <w:rsid w:val="00347D47"/>
    <w:rsid w:val="00350B61"/>
    <w:rsid w:val="00351133"/>
    <w:rsid w:val="0035179A"/>
    <w:rsid w:val="0035215E"/>
    <w:rsid w:val="00353C52"/>
    <w:rsid w:val="00353D35"/>
    <w:rsid w:val="00355577"/>
    <w:rsid w:val="0035587B"/>
    <w:rsid w:val="00355919"/>
    <w:rsid w:val="00356D91"/>
    <w:rsid w:val="00356E47"/>
    <w:rsid w:val="00357796"/>
    <w:rsid w:val="00357BED"/>
    <w:rsid w:val="00360D0E"/>
    <w:rsid w:val="00360F50"/>
    <w:rsid w:val="00362B4A"/>
    <w:rsid w:val="00363CF1"/>
    <w:rsid w:val="00364A8F"/>
    <w:rsid w:val="00372EC8"/>
    <w:rsid w:val="00375B8E"/>
    <w:rsid w:val="00375E5B"/>
    <w:rsid w:val="00380FB8"/>
    <w:rsid w:val="00381EEB"/>
    <w:rsid w:val="00382D55"/>
    <w:rsid w:val="00383E80"/>
    <w:rsid w:val="003851D5"/>
    <w:rsid w:val="003851DA"/>
    <w:rsid w:val="0038635F"/>
    <w:rsid w:val="003863C3"/>
    <w:rsid w:val="003867A2"/>
    <w:rsid w:val="00386946"/>
    <w:rsid w:val="0038724C"/>
    <w:rsid w:val="00390DA7"/>
    <w:rsid w:val="003912CA"/>
    <w:rsid w:val="00391CD3"/>
    <w:rsid w:val="00392096"/>
    <w:rsid w:val="00392320"/>
    <w:rsid w:val="00392673"/>
    <w:rsid w:val="00393374"/>
    <w:rsid w:val="0039457B"/>
    <w:rsid w:val="00395222"/>
    <w:rsid w:val="003961EF"/>
    <w:rsid w:val="00396ABC"/>
    <w:rsid w:val="00397B80"/>
    <w:rsid w:val="00397CA4"/>
    <w:rsid w:val="003A0130"/>
    <w:rsid w:val="003A1A2B"/>
    <w:rsid w:val="003A2ED7"/>
    <w:rsid w:val="003A55D8"/>
    <w:rsid w:val="003A57B2"/>
    <w:rsid w:val="003A63A6"/>
    <w:rsid w:val="003A6434"/>
    <w:rsid w:val="003A65F6"/>
    <w:rsid w:val="003A692D"/>
    <w:rsid w:val="003A69D3"/>
    <w:rsid w:val="003A6CC5"/>
    <w:rsid w:val="003A7CF1"/>
    <w:rsid w:val="003B02CC"/>
    <w:rsid w:val="003B05C6"/>
    <w:rsid w:val="003B0ACB"/>
    <w:rsid w:val="003B0FF3"/>
    <w:rsid w:val="003B10C4"/>
    <w:rsid w:val="003B10F5"/>
    <w:rsid w:val="003B3DEF"/>
    <w:rsid w:val="003B45FF"/>
    <w:rsid w:val="003B53CE"/>
    <w:rsid w:val="003B659E"/>
    <w:rsid w:val="003B68FC"/>
    <w:rsid w:val="003B6D03"/>
    <w:rsid w:val="003B71C5"/>
    <w:rsid w:val="003C13C4"/>
    <w:rsid w:val="003C2557"/>
    <w:rsid w:val="003C29E4"/>
    <w:rsid w:val="003C42E9"/>
    <w:rsid w:val="003C460A"/>
    <w:rsid w:val="003C4675"/>
    <w:rsid w:val="003C6166"/>
    <w:rsid w:val="003D2557"/>
    <w:rsid w:val="003D2718"/>
    <w:rsid w:val="003D272A"/>
    <w:rsid w:val="003D2CF0"/>
    <w:rsid w:val="003D30DA"/>
    <w:rsid w:val="003D36DC"/>
    <w:rsid w:val="003D45D6"/>
    <w:rsid w:val="003D5202"/>
    <w:rsid w:val="003D5301"/>
    <w:rsid w:val="003D5877"/>
    <w:rsid w:val="003D648B"/>
    <w:rsid w:val="003D6D61"/>
    <w:rsid w:val="003E155B"/>
    <w:rsid w:val="003E1C6B"/>
    <w:rsid w:val="003E6D53"/>
    <w:rsid w:val="003F0041"/>
    <w:rsid w:val="003F0F53"/>
    <w:rsid w:val="003F25C9"/>
    <w:rsid w:val="003F2FB1"/>
    <w:rsid w:val="003F3B3E"/>
    <w:rsid w:val="003F4082"/>
    <w:rsid w:val="003F5645"/>
    <w:rsid w:val="003F6E7C"/>
    <w:rsid w:val="003F7657"/>
    <w:rsid w:val="003F7820"/>
    <w:rsid w:val="004020DD"/>
    <w:rsid w:val="0040297D"/>
    <w:rsid w:val="0040492A"/>
    <w:rsid w:val="00405018"/>
    <w:rsid w:val="00405CCE"/>
    <w:rsid w:val="004062D6"/>
    <w:rsid w:val="00406330"/>
    <w:rsid w:val="00406FD7"/>
    <w:rsid w:val="004070B7"/>
    <w:rsid w:val="00407623"/>
    <w:rsid w:val="00407708"/>
    <w:rsid w:val="004103BA"/>
    <w:rsid w:val="00411962"/>
    <w:rsid w:val="0041383A"/>
    <w:rsid w:val="00413B7D"/>
    <w:rsid w:val="0041425D"/>
    <w:rsid w:val="004145A7"/>
    <w:rsid w:val="00416700"/>
    <w:rsid w:val="00416D17"/>
    <w:rsid w:val="00417AA0"/>
    <w:rsid w:val="00417B29"/>
    <w:rsid w:val="00417D61"/>
    <w:rsid w:val="0042016A"/>
    <w:rsid w:val="004219FF"/>
    <w:rsid w:val="00421F0B"/>
    <w:rsid w:val="004227B0"/>
    <w:rsid w:val="004268E7"/>
    <w:rsid w:val="00427D6B"/>
    <w:rsid w:val="004310B7"/>
    <w:rsid w:val="0043114F"/>
    <w:rsid w:val="004326F3"/>
    <w:rsid w:val="004345B1"/>
    <w:rsid w:val="00435098"/>
    <w:rsid w:val="0043533F"/>
    <w:rsid w:val="00436CD5"/>
    <w:rsid w:val="00436D58"/>
    <w:rsid w:val="0043750A"/>
    <w:rsid w:val="00441738"/>
    <w:rsid w:val="00441DA6"/>
    <w:rsid w:val="004431B0"/>
    <w:rsid w:val="004443CC"/>
    <w:rsid w:val="00444F65"/>
    <w:rsid w:val="00446D72"/>
    <w:rsid w:val="0045054D"/>
    <w:rsid w:val="00453593"/>
    <w:rsid w:val="004544A2"/>
    <w:rsid w:val="0045453D"/>
    <w:rsid w:val="0045499E"/>
    <w:rsid w:val="00455E85"/>
    <w:rsid w:val="004604AB"/>
    <w:rsid w:val="00461967"/>
    <w:rsid w:val="004622C9"/>
    <w:rsid w:val="00463243"/>
    <w:rsid w:val="00464152"/>
    <w:rsid w:val="00465A42"/>
    <w:rsid w:val="00470B09"/>
    <w:rsid w:val="0047131C"/>
    <w:rsid w:val="00473586"/>
    <w:rsid w:val="00473C72"/>
    <w:rsid w:val="0047579D"/>
    <w:rsid w:val="0048010A"/>
    <w:rsid w:val="0048101B"/>
    <w:rsid w:val="00482F95"/>
    <w:rsid w:val="00484D2C"/>
    <w:rsid w:val="00486061"/>
    <w:rsid w:val="00486838"/>
    <w:rsid w:val="004868B9"/>
    <w:rsid w:val="004916FD"/>
    <w:rsid w:val="004919F4"/>
    <w:rsid w:val="004930D0"/>
    <w:rsid w:val="00493B9F"/>
    <w:rsid w:val="00494617"/>
    <w:rsid w:val="00497287"/>
    <w:rsid w:val="0049768B"/>
    <w:rsid w:val="00497B7C"/>
    <w:rsid w:val="004A04E9"/>
    <w:rsid w:val="004A070F"/>
    <w:rsid w:val="004A1E9B"/>
    <w:rsid w:val="004A2052"/>
    <w:rsid w:val="004A3530"/>
    <w:rsid w:val="004A3A29"/>
    <w:rsid w:val="004A42EC"/>
    <w:rsid w:val="004A5938"/>
    <w:rsid w:val="004A59E7"/>
    <w:rsid w:val="004A6E25"/>
    <w:rsid w:val="004B036F"/>
    <w:rsid w:val="004B26A7"/>
    <w:rsid w:val="004B280B"/>
    <w:rsid w:val="004B28BE"/>
    <w:rsid w:val="004B30D3"/>
    <w:rsid w:val="004B5B02"/>
    <w:rsid w:val="004B601C"/>
    <w:rsid w:val="004B633D"/>
    <w:rsid w:val="004B6759"/>
    <w:rsid w:val="004B7B4A"/>
    <w:rsid w:val="004C076B"/>
    <w:rsid w:val="004C0821"/>
    <w:rsid w:val="004C226B"/>
    <w:rsid w:val="004C552C"/>
    <w:rsid w:val="004C6439"/>
    <w:rsid w:val="004C64A0"/>
    <w:rsid w:val="004C7519"/>
    <w:rsid w:val="004C7B69"/>
    <w:rsid w:val="004D1850"/>
    <w:rsid w:val="004D1F86"/>
    <w:rsid w:val="004D23D8"/>
    <w:rsid w:val="004D262A"/>
    <w:rsid w:val="004D2F29"/>
    <w:rsid w:val="004D36BD"/>
    <w:rsid w:val="004D3BC8"/>
    <w:rsid w:val="004D3D76"/>
    <w:rsid w:val="004D3F85"/>
    <w:rsid w:val="004D4943"/>
    <w:rsid w:val="004D4AAA"/>
    <w:rsid w:val="004D651D"/>
    <w:rsid w:val="004D6553"/>
    <w:rsid w:val="004E09CB"/>
    <w:rsid w:val="004E0F25"/>
    <w:rsid w:val="004E0F69"/>
    <w:rsid w:val="004E1A30"/>
    <w:rsid w:val="004E257F"/>
    <w:rsid w:val="004E273E"/>
    <w:rsid w:val="004E2F1B"/>
    <w:rsid w:val="004E3347"/>
    <w:rsid w:val="004E3743"/>
    <w:rsid w:val="004E5E66"/>
    <w:rsid w:val="004E6896"/>
    <w:rsid w:val="004E6A01"/>
    <w:rsid w:val="004E75C5"/>
    <w:rsid w:val="004F162E"/>
    <w:rsid w:val="004F178F"/>
    <w:rsid w:val="004F1D8D"/>
    <w:rsid w:val="004F2DD9"/>
    <w:rsid w:val="004F42D5"/>
    <w:rsid w:val="004F5AEA"/>
    <w:rsid w:val="004F69E0"/>
    <w:rsid w:val="004F6EF9"/>
    <w:rsid w:val="00503124"/>
    <w:rsid w:val="005035A9"/>
    <w:rsid w:val="00503B4D"/>
    <w:rsid w:val="0050464F"/>
    <w:rsid w:val="00504B81"/>
    <w:rsid w:val="00504EE9"/>
    <w:rsid w:val="00506A65"/>
    <w:rsid w:val="00506AB3"/>
    <w:rsid w:val="0050756B"/>
    <w:rsid w:val="00507D6A"/>
    <w:rsid w:val="00511E0A"/>
    <w:rsid w:val="0051256D"/>
    <w:rsid w:val="005128FE"/>
    <w:rsid w:val="00512DFC"/>
    <w:rsid w:val="0051452D"/>
    <w:rsid w:val="005156F1"/>
    <w:rsid w:val="005167FC"/>
    <w:rsid w:val="00520084"/>
    <w:rsid w:val="005211AA"/>
    <w:rsid w:val="00521260"/>
    <w:rsid w:val="005216D1"/>
    <w:rsid w:val="005217BD"/>
    <w:rsid w:val="005218CF"/>
    <w:rsid w:val="005223AB"/>
    <w:rsid w:val="00525EB2"/>
    <w:rsid w:val="00527D20"/>
    <w:rsid w:val="00530015"/>
    <w:rsid w:val="0053266F"/>
    <w:rsid w:val="00534125"/>
    <w:rsid w:val="00535EDE"/>
    <w:rsid w:val="00536637"/>
    <w:rsid w:val="0053713E"/>
    <w:rsid w:val="00537326"/>
    <w:rsid w:val="00537471"/>
    <w:rsid w:val="00537573"/>
    <w:rsid w:val="00541D6F"/>
    <w:rsid w:val="00541E64"/>
    <w:rsid w:val="005420E9"/>
    <w:rsid w:val="00542447"/>
    <w:rsid w:val="00542D41"/>
    <w:rsid w:val="0054442C"/>
    <w:rsid w:val="0054460A"/>
    <w:rsid w:val="00545EA0"/>
    <w:rsid w:val="00546104"/>
    <w:rsid w:val="00547606"/>
    <w:rsid w:val="00550079"/>
    <w:rsid w:val="00550285"/>
    <w:rsid w:val="00552CF3"/>
    <w:rsid w:val="00553214"/>
    <w:rsid w:val="005532BC"/>
    <w:rsid w:val="00556514"/>
    <w:rsid w:val="00560C1D"/>
    <w:rsid w:val="00565859"/>
    <w:rsid w:val="005663F7"/>
    <w:rsid w:val="00566440"/>
    <w:rsid w:val="00570748"/>
    <w:rsid w:val="00571F34"/>
    <w:rsid w:val="005722F2"/>
    <w:rsid w:val="00572B5D"/>
    <w:rsid w:val="00573475"/>
    <w:rsid w:val="00574C53"/>
    <w:rsid w:val="005756F6"/>
    <w:rsid w:val="0057577C"/>
    <w:rsid w:val="00575C12"/>
    <w:rsid w:val="00577698"/>
    <w:rsid w:val="0058176A"/>
    <w:rsid w:val="005836F8"/>
    <w:rsid w:val="00583C61"/>
    <w:rsid w:val="005846B7"/>
    <w:rsid w:val="00585568"/>
    <w:rsid w:val="00585787"/>
    <w:rsid w:val="00586488"/>
    <w:rsid w:val="00591159"/>
    <w:rsid w:val="0059152E"/>
    <w:rsid w:val="005918FA"/>
    <w:rsid w:val="00592A9A"/>
    <w:rsid w:val="005935CB"/>
    <w:rsid w:val="0059383B"/>
    <w:rsid w:val="00593AA6"/>
    <w:rsid w:val="00594F5B"/>
    <w:rsid w:val="00595710"/>
    <w:rsid w:val="00595CDC"/>
    <w:rsid w:val="00596374"/>
    <w:rsid w:val="005A13F1"/>
    <w:rsid w:val="005A1B16"/>
    <w:rsid w:val="005A3B56"/>
    <w:rsid w:val="005A415A"/>
    <w:rsid w:val="005A4679"/>
    <w:rsid w:val="005A4AE5"/>
    <w:rsid w:val="005A6F5B"/>
    <w:rsid w:val="005A7C1D"/>
    <w:rsid w:val="005B0D9E"/>
    <w:rsid w:val="005B2D13"/>
    <w:rsid w:val="005B4455"/>
    <w:rsid w:val="005B45B8"/>
    <w:rsid w:val="005B4971"/>
    <w:rsid w:val="005B64BD"/>
    <w:rsid w:val="005B745F"/>
    <w:rsid w:val="005B7F0C"/>
    <w:rsid w:val="005C09C0"/>
    <w:rsid w:val="005C0B71"/>
    <w:rsid w:val="005C0C50"/>
    <w:rsid w:val="005C22BC"/>
    <w:rsid w:val="005C276C"/>
    <w:rsid w:val="005C34C2"/>
    <w:rsid w:val="005C4597"/>
    <w:rsid w:val="005C4A1E"/>
    <w:rsid w:val="005D13DB"/>
    <w:rsid w:val="005D3CA0"/>
    <w:rsid w:val="005D48DC"/>
    <w:rsid w:val="005D493E"/>
    <w:rsid w:val="005D5F75"/>
    <w:rsid w:val="005D6507"/>
    <w:rsid w:val="005D685A"/>
    <w:rsid w:val="005D7A61"/>
    <w:rsid w:val="005E01DE"/>
    <w:rsid w:val="005E100B"/>
    <w:rsid w:val="005E11A3"/>
    <w:rsid w:val="005E18A9"/>
    <w:rsid w:val="005E3104"/>
    <w:rsid w:val="005E3C8D"/>
    <w:rsid w:val="005E42BD"/>
    <w:rsid w:val="005E4FC0"/>
    <w:rsid w:val="005E50CE"/>
    <w:rsid w:val="005E5359"/>
    <w:rsid w:val="005E5449"/>
    <w:rsid w:val="005E61A8"/>
    <w:rsid w:val="005E62C0"/>
    <w:rsid w:val="005E6A21"/>
    <w:rsid w:val="005E72E4"/>
    <w:rsid w:val="005F0563"/>
    <w:rsid w:val="005F085F"/>
    <w:rsid w:val="005F12E9"/>
    <w:rsid w:val="005F1A1D"/>
    <w:rsid w:val="005F1A59"/>
    <w:rsid w:val="005F2A54"/>
    <w:rsid w:val="005F3020"/>
    <w:rsid w:val="005F32B4"/>
    <w:rsid w:val="005F385E"/>
    <w:rsid w:val="005F3C6C"/>
    <w:rsid w:val="005F40B6"/>
    <w:rsid w:val="005F5359"/>
    <w:rsid w:val="005F6197"/>
    <w:rsid w:val="005F6419"/>
    <w:rsid w:val="005F6430"/>
    <w:rsid w:val="005F744F"/>
    <w:rsid w:val="005F7879"/>
    <w:rsid w:val="00600806"/>
    <w:rsid w:val="0060093F"/>
    <w:rsid w:val="00601B8A"/>
    <w:rsid w:val="00603237"/>
    <w:rsid w:val="006038B3"/>
    <w:rsid w:val="006045C1"/>
    <w:rsid w:val="00605D34"/>
    <w:rsid w:val="00606D8F"/>
    <w:rsid w:val="00612ED8"/>
    <w:rsid w:val="00613510"/>
    <w:rsid w:val="00613951"/>
    <w:rsid w:val="00614437"/>
    <w:rsid w:val="006154B3"/>
    <w:rsid w:val="006159BC"/>
    <w:rsid w:val="006159DB"/>
    <w:rsid w:val="00615D65"/>
    <w:rsid w:val="00616C09"/>
    <w:rsid w:val="00617400"/>
    <w:rsid w:val="006178DF"/>
    <w:rsid w:val="00617A6D"/>
    <w:rsid w:val="00620ECE"/>
    <w:rsid w:val="0062479E"/>
    <w:rsid w:val="0062575D"/>
    <w:rsid w:val="00625E3F"/>
    <w:rsid w:val="006262D6"/>
    <w:rsid w:val="00626F47"/>
    <w:rsid w:val="00627689"/>
    <w:rsid w:val="00630918"/>
    <w:rsid w:val="006309F9"/>
    <w:rsid w:val="00631092"/>
    <w:rsid w:val="00632B18"/>
    <w:rsid w:val="00632F24"/>
    <w:rsid w:val="0063506F"/>
    <w:rsid w:val="006372D0"/>
    <w:rsid w:val="006409D9"/>
    <w:rsid w:val="006413BA"/>
    <w:rsid w:val="00641698"/>
    <w:rsid w:val="00641ABE"/>
    <w:rsid w:val="00641FDF"/>
    <w:rsid w:val="00642165"/>
    <w:rsid w:val="0064248C"/>
    <w:rsid w:val="006426A5"/>
    <w:rsid w:val="006437F4"/>
    <w:rsid w:val="00643F8F"/>
    <w:rsid w:val="00644CAE"/>
    <w:rsid w:val="00646454"/>
    <w:rsid w:val="006509D4"/>
    <w:rsid w:val="0065141C"/>
    <w:rsid w:val="006519D9"/>
    <w:rsid w:val="00653634"/>
    <w:rsid w:val="0065377A"/>
    <w:rsid w:val="00655733"/>
    <w:rsid w:val="00656E02"/>
    <w:rsid w:val="0066030A"/>
    <w:rsid w:val="006607CB"/>
    <w:rsid w:val="00660802"/>
    <w:rsid w:val="00660F6C"/>
    <w:rsid w:val="0066161E"/>
    <w:rsid w:val="00663321"/>
    <w:rsid w:val="0066408B"/>
    <w:rsid w:val="00664950"/>
    <w:rsid w:val="00665A39"/>
    <w:rsid w:val="00666AE4"/>
    <w:rsid w:val="00666E6C"/>
    <w:rsid w:val="00667046"/>
    <w:rsid w:val="006708A6"/>
    <w:rsid w:val="006710A1"/>
    <w:rsid w:val="006718C0"/>
    <w:rsid w:val="00674856"/>
    <w:rsid w:val="00676890"/>
    <w:rsid w:val="0068005D"/>
    <w:rsid w:val="006801CD"/>
    <w:rsid w:val="00680263"/>
    <w:rsid w:val="00681363"/>
    <w:rsid w:val="00682339"/>
    <w:rsid w:val="00683220"/>
    <w:rsid w:val="00684099"/>
    <w:rsid w:val="006844DF"/>
    <w:rsid w:val="00684FB7"/>
    <w:rsid w:val="006851EC"/>
    <w:rsid w:val="006860C9"/>
    <w:rsid w:val="0068684D"/>
    <w:rsid w:val="00687C4D"/>
    <w:rsid w:val="00687E8B"/>
    <w:rsid w:val="00687FA0"/>
    <w:rsid w:val="00690CB6"/>
    <w:rsid w:val="00691827"/>
    <w:rsid w:val="006918D1"/>
    <w:rsid w:val="00692D3F"/>
    <w:rsid w:val="006934EF"/>
    <w:rsid w:val="00694BD8"/>
    <w:rsid w:val="006956F8"/>
    <w:rsid w:val="00695B7C"/>
    <w:rsid w:val="006A1738"/>
    <w:rsid w:val="006A39EE"/>
    <w:rsid w:val="006A3ED9"/>
    <w:rsid w:val="006A5C66"/>
    <w:rsid w:val="006A6355"/>
    <w:rsid w:val="006A648B"/>
    <w:rsid w:val="006A7D6D"/>
    <w:rsid w:val="006B345F"/>
    <w:rsid w:val="006B3607"/>
    <w:rsid w:val="006B390B"/>
    <w:rsid w:val="006B3DE7"/>
    <w:rsid w:val="006B41BE"/>
    <w:rsid w:val="006B46E4"/>
    <w:rsid w:val="006B486E"/>
    <w:rsid w:val="006B492A"/>
    <w:rsid w:val="006B6AAA"/>
    <w:rsid w:val="006B7010"/>
    <w:rsid w:val="006B74AB"/>
    <w:rsid w:val="006B77C3"/>
    <w:rsid w:val="006B7D25"/>
    <w:rsid w:val="006B7F07"/>
    <w:rsid w:val="006C143B"/>
    <w:rsid w:val="006C17B6"/>
    <w:rsid w:val="006C1FBC"/>
    <w:rsid w:val="006C3230"/>
    <w:rsid w:val="006C4007"/>
    <w:rsid w:val="006C4B2E"/>
    <w:rsid w:val="006C6366"/>
    <w:rsid w:val="006C6551"/>
    <w:rsid w:val="006C7E2B"/>
    <w:rsid w:val="006D1397"/>
    <w:rsid w:val="006D2312"/>
    <w:rsid w:val="006D34E1"/>
    <w:rsid w:val="006D482B"/>
    <w:rsid w:val="006D5CF0"/>
    <w:rsid w:val="006E0742"/>
    <w:rsid w:val="006E0D67"/>
    <w:rsid w:val="006E0D9C"/>
    <w:rsid w:val="006E12CC"/>
    <w:rsid w:val="006E1AD5"/>
    <w:rsid w:val="006E253D"/>
    <w:rsid w:val="006E4293"/>
    <w:rsid w:val="006E4847"/>
    <w:rsid w:val="006E51E7"/>
    <w:rsid w:val="006E5985"/>
    <w:rsid w:val="006F04ED"/>
    <w:rsid w:val="006F114C"/>
    <w:rsid w:val="006F4CD2"/>
    <w:rsid w:val="006F5EFB"/>
    <w:rsid w:val="006F7AF6"/>
    <w:rsid w:val="006F7F9E"/>
    <w:rsid w:val="007001C2"/>
    <w:rsid w:val="00700236"/>
    <w:rsid w:val="00700539"/>
    <w:rsid w:val="00701001"/>
    <w:rsid w:val="007019D8"/>
    <w:rsid w:val="00701C2D"/>
    <w:rsid w:val="007027E3"/>
    <w:rsid w:val="00702B27"/>
    <w:rsid w:val="00702F29"/>
    <w:rsid w:val="007051AC"/>
    <w:rsid w:val="0070627D"/>
    <w:rsid w:val="007115C2"/>
    <w:rsid w:val="00712142"/>
    <w:rsid w:val="007145FF"/>
    <w:rsid w:val="007177FB"/>
    <w:rsid w:val="0071795D"/>
    <w:rsid w:val="00720EB0"/>
    <w:rsid w:val="007213A7"/>
    <w:rsid w:val="00723712"/>
    <w:rsid w:val="007263B4"/>
    <w:rsid w:val="00726BC2"/>
    <w:rsid w:val="00727B64"/>
    <w:rsid w:val="00727C85"/>
    <w:rsid w:val="00727E53"/>
    <w:rsid w:val="00731AAA"/>
    <w:rsid w:val="00737719"/>
    <w:rsid w:val="00737A1F"/>
    <w:rsid w:val="00740B10"/>
    <w:rsid w:val="0074112B"/>
    <w:rsid w:val="00741BD6"/>
    <w:rsid w:val="00742060"/>
    <w:rsid w:val="00742D37"/>
    <w:rsid w:val="00744CB3"/>
    <w:rsid w:val="00744E52"/>
    <w:rsid w:val="0074509B"/>
    <w:rsid w:val="007450D0"/>
    <w:rsid w:val="00745494"/>
    <w:rsid w:val="007466C7"/>
    <w:rsid w:val="00751515"/>
    <w:rsid w:val="00754E6A"/>
    <w:rsid w:val="00754F01"/>
    <w:rsid w:val="00757606"/>
    <w:rsid w:val="007655A6"/>
    <w:rsid w:val="007672CF"/>
    <w:rsid w:val="007673A6"/>
    <w:rsid w:val="007701DE"/>
    <w:rsid w:val="007705B3"/>
    <w:rsid w:val="0077089A"/>
    <w:rsid w:val="0077232E"/>
    <w:rsid w:val="00772586"/>
    <w:rsid w:val="0077309E"/>
    <w:rsid w:val="00773409"/>
    <w:rsid w:val="00773995"/>
    <w:rsid w:val="00773D5B"/>
    <w:rsid w:val="00774118"/>
    <w:rsid w:val="00774981"/>
    <w:rsid w:val="00775812"/>
    <w:rsid w:val="00775FA7"/>
    <w:rsid w:val="00775FCA"/>
    <w:rsid w:val="00777009"/>
    <w:rsid w:val="007813AA"/>
    <w:rsid w:val="007839E4"/>
    <w:rsid w:val="00784F9B"/>
    <w:rsid w:val="00785232"/>
    <w:rsid w:val="00785EF0"/>
    <w:rsid w:val="00786342"/>
    <w:rsid w:val="0078675A"/>
    <w:rsid w:val="007920DC"/>
    <w:rsid w:val="00792B06"/>
    <w:rsid w:val="007936C8"/>
    <w:rsid w:val="00793CB0"/>
    <w:rsid w:val="007940FE"/>
    <w:rsid w:val="0079664B"/>
    <w:rsid w:val="00796828"/>
    <w:rsid w:val="007969BE"/>
    <w:rsid w:val="007971F6"/>
    <w:rsid w:val="007976B2"/>
    <w:rsid w:val="007A00A3"/>
    <w:rsid w:val="007A3F78"/>
    <w:rsid w:val="007A5353"/>
    <w:rsid w:val="007A59AD"/>
    <w:rsid w:val="007A6553"/>
    <w:rsid w:val="007A7CFF"/>
    <w:rsid w:val="007B0A6B"/>
    <w:rsid w:val="007B1A5A"/>
    <w:rsid w:val="007B1B0E"/>
    <w:rsid w:val="007B68CC"/>
    <w:rsid w:val="007C0890"/>
    <w:rsid w:val="007C100A"/>
    <w:rsid w:val="007C1082"/>
    <w:rsid w:val="007C21C8"/>
    <w:rsid w:val="007C21E1"/>
    <w:rsid w:val="007C39E4"/>
    <w:rsid w:val="007C3D2D"/>
    <w:rsid w:val="007C3EA6"/>
    <w:rsid w:val="007C3ED0"/>
    <w:rsid w:val="007C47FD"/>
    <w:rsid w:val="007C51A5"/>
    <w:rsid w:val="007C6490"/>
    <w:rsid w:val="007C6FF1"/>
    <w:rsid w:val="007C7BE6"/>
    <w:rsid w:val="007D06D0"/>
    <w:rsid w:val="007D083F"/>
    <w:rsid w:val="007D16A1"/>
    <w:rsid w:val="007D17AE"/>
    <w:rsid w:val="007D275F"/>
    <w:rsid w:val="007D5745"/>
    <w:rsid w:val="007D57D8"/>
    <w:rsid w:val="007D6C88"/>
    <w:rsid w:val="007D7643"/>
    <w:rsid w:val="007E062F"/>
    <w:rsid w:val="007E0DF6"/>
    <w:rsid w:val="007E129D"/>
    <w:rsid w:val="007E16B0"/>
    <w:rsid w:val="007E2C85"/>
    <w:rsid w:val="007E5BD7"/>
    <w:rsid w:val="007E5F07"/>
    <w:rsid w:val="007E6207"/>
    <w:rsid w:val="007F0087"/>
    <w:rsid w:val="007F140C"/>
    <w:rsid w:val="007F17F2"/>
    <w:rsid w:val="007F28D3"/>
    <w:rsid w:val="007F3F27"/>
    <w:rsid w:val="007F4581"/>
    <w:rsid w:val="007F506F"/>
    <w:rsid w:val="007F5DA1"/>
    <w:rsid w:val="007F686A"/>
    <w:rsid w:val="007F70FB"/>
    <w:rsid w:val="007F7AE4"/>
    <w:rsid w:val="007F7FE3"/>
    <w:rsid w:val="008000C1"/>
    <w:rsid w:val="00800645"/>
    <w:rsid w:val="008038A8"/>
    <w:rsid w:val="00804ADA"/>
    <w:rsid w:val="00805EA8"/>
    <w:rsid w:val="00806A76"/>
    <w:rsid w:val="00807CBD"/>
    <w:rsid w:val="008107D1"/>
    <w:rsid w:val="00811060"/>
    <w:rsid w:val="00811AFE"/>
    <w:rsid w:val="00811C9D"/>
    <w:rsid w:val="0081387D"/>
    <w:rsid w:val="00815076"/>
    <w:rsid w:val="00815166"/>
    <w:rsid w:val="00815E58"/>
    <w:rsid w:val="00816C80"/>
    <w:rsid w:val="0082012C"/>
    <w:rsid w:val="00820FC6"/>
    <w:rsid w:val="008223CC"/>
    <w:rsid w:val="00822545"/>
    <w:rsid w:val="0082332B"/>
    <w:rsid w:val="0082381A"/>
    <w:rsid w:val="00825388"/>
    <w:rsid w:val="0082563C"/>
    <w:rsid w:val="008264D6"/>
    <w:rsid w:val="00826E79"/>
    <w:rsid w:val="0082794F"/>
    <w:rsid w:val="00831036"/>
    <w:rsid w:val="00831FC4"/>
    <w:rsid w:val="00833C4E"/>
    <w:rsid w:val="0083447A"/>
    <w:rsid w:val="008346E1"/>
    <w:rsid w:val="008357FD"/>
    <w:rsid w:val="00836CB5"/>
    <w:rsid w:val="00836E5C"/>
    <w:rsid w:val="00837892"/>
    <w:rsid w:val="00840AA9"/>
    <w:rsid w:val="00841BCD"/>
    <w:rsid w:val="00841E91"/>
    <w:rsid w:val="00842F33"/>
    <w:rsid w:val="00843388"/>
    <w:rsid w:val="008444AB"/>
    <w:rsid w:val="008450E8"/>
    <w:rsid w:val="008520AD"/>
    <w:rsid w:val="008525CF"/>
    <w:rsid w:val="00853506"/>
    <w:rsid w:val="008539A1"/>
    <w:rsid w:val="00854000"/>
    <w:rsid w:val="008556DA"/>
    <w:rsid w:val="00855788"/>
    <w:rsid w:val="00856C41"/>
    <w:rsid w:val="00857DAD"/>
    <w:rsid w:val="00857DEF"/>
    <w:rsid w:val="00857F64"/>
    <w:rsid w:val="00857F6A"/>
    <w:rsid w:val="0086107A"/>
    <w:rsid w:val="00863D00"/>
    <w:rsid w:val="008645DE"/>
    <w:rsid w:val="00865D09"/>
    <w:rsid w:val="00865DF0"/>
    <w:rsid w:val="0086645A"/>
    <w:rsid w:val="00873CC2"/>
    <w:rsid w:val="0087483C"/>
    <w:rsid w:val="00874E4A"/>
    <w:rsid w:val="008762E7"/>
    <w:rsid w:val="0088024A"/>
    <w:rsid w:val="00881BA5"/>
    <w:rsid w:val="008826C1"/>
    <w:rsid w:val="0088382E"/>
    <w:rsid w:val="00890211"/>
    <w:rsid w:val="008903A9"/>
    <w:rsid w:val="00890408"/>
    <w:rsid w:val="00891875"/>
    <w:rsid w:val="00893435"/>
    <w:rsid w:val="00895B3B"/>
    <w:rsid w:val="00897167"/>
    <w:rsid w:val="008973A1"/>
    <w:rsid w:val="008A0446"/>
    <w:rsid w:val="008A0833"/>
    <w:rsid w:val="008A084C"/>
    <w:rsid w:val="008A0FCF"/>
    <w:rsid w:val="008A11AE"/>
    <w:rsid w:val="008A1257"/>
    <w:rsid w:val="008A130A"/>
    <w:rsid w:val="008A2912"/>
    <w:rsid w:val="008A2F7A"/>
    <w:rsid w:val="008A3BAE"/>
    <w:rsid w:val="008A3C8C"/>
    <w:rsid w:val="008A4644"/>
    <w:rsid w:val="008A4CD6"/>
    <w:rsid w:val="008A4E12"/>
    <w:rsid w:val="008A5049"/>
    <w:rsid w:val="008A5E03"/>
    <w:rsid w:val="008A5ED1"/>
    <w:rsid w:val="008B0036"/>
    <w:rsid w:val="008B0EE5"/>
    <w:rsid w:val="008B4AF2"/>
    <w:rsid w:val="008B52F7"/>
    <w:rsid w:val="008B6527"/>
    <w:rsid w:val="008B6C1D"/>
    <w:rsid w:val="008B717B"/>
    <w:rsid w:val="008B725F"/>
    <w:rsid w:val="008C00F2"/>
    <w:rsid w:val="008C0EA9"/>
    <w:rsid w:val="008C2B4C"/>
    <w:rsid w:val="008C470E"/>
    <w:rsid w:val="008C4B57"/>
    <w:rsid w:val="008C4DFF"/>
    <w:rsid w:val="008C64BF"/>
    <w:rsid w:val="008D1AB2"/>
    <w:rsid w:val="008D1C1F"/>
    <w:rsid w:val="008D20B7"/>
    <w:rsid w:val="008D28CE"/>
    <w:rsid w:val="008D2C75"/>
    <w:rsid w:val="008D2F85"/>
    <w:rsid w:val="008D3138"/>
    <w:rsid w:val="008D3480"/>
    <w:rsid w:val="008D3720"/>
    <w:rsid w:val="008D413C"/>
    <w:rsid w:val="008D471A"/>
    <w:rsid w:val="008D4DD3"/>
    <w:rsid w:val="008D50B7"/>
    <w:rsid w:val="008D5CE2"/>
    <w:rsid w:val="008D6C31"/>
    <w:rsid w:val="008D7BA8"/>
    <w:rsid w:val="008E123A"/>
    <w:rsid w:val="008E2206"/>
    <w:rsid w:val="008E2740"/>
    <w:rsid w:val="008E3214"/>
    <w:rsid w:val="008E4942"/>
    <w:rsid w:val="008E6474"/>
    <w:rsid w:val="008E67E4"/>
    <w:rsid w:val="008E7B72"/>
    <w:rsid w:val="008F1092"/>
    <w:rsid w:val="008F1542"/>
    <w:rsid w:val="008F19BC"/>
    <w:rsid w:val="008F395B"/>
    <w:rsid w:val="008F528F"/>
    <w:rsid w:val="008F54BA"/>
    <w:rsid w:val="008F5DE5"/>
    <w:rsid w:val="008F6B75"/>
    <w:rsid w:val="00900597"/>
    <w:rsid w:val="00900C6A"/>
    <w:rsid w:val="00900F45"/>
    <w:rsid w:val="009041FA"/>
    <w:rsid w:val="009042BD"/>
    <w:rsid w:val="0090529C"/>
    <w:rsid w:val="00906359"/>
    <w:rsid w:val="009063A7"/>
    <w:rsid w:val="0090751F"/>
    <w:rsid w:val="00910C44"/>
    <w:rsid w:val="009131F3"/>
    <w:rsid w:val="00913402"/>
    <w:rsid w:val="00913463"/>
    <w:rsid w:val="00913709"/>
    <w:rsid w:val="00914437"/>
    <w:rsid w:val="00914E52"/>
    <w:rsid w:val="009157C0"/>
    <w:rsid w:val="00915F19"/>
    <w:rsid w:val="009176A3"/>
    <w:rsid w:val="0092065F"/>
    <w:rsid w:val="00920900"/>
    <w:rsid w:val="00920D57"/>
    <w:rsid w:val="0092110B"/>
    <w:rsid w:val="0092178C"/>
    <w:rsid w:val="00921ADB"/>
    <w:rsid w:val="00922A7A"/>
    <w:rsid w:val="00922CCE"/>
    <w:rsid w:val="0092377C"/>
    <w:rsid w:val="00923F40"/>
    <w:rsid w:val="0092448F"/>
    <w:rsid w:val="009257E4"/>
    <w:rsid w:val="0092644A"/>
    <w:rsid w:val="009276CC"/>
    <w:rsid w:val="00927E1D"/>
    <w:rsid w:val="0093020F"/>
    <w:rsid w:val="00930702"/>
    <w:rsid w:val="00932591"/>
    <w:rsid w:val="009329CC"/>
    <w:rsid w:val="00932F4D"/>
    <w:rsid w:val="009331D4"/>
    <w:rsid w:val="00933A90"/>
    <w:rsid w:val="00933CFD"/>
    <w:rsid w:val="00934720"/>
    <w:rsid w:val="00934BA6"/>
    <w:rsid w:val="00934D67"/>
    <w:rsid w:val="00934F23"/>
    <w:rsid w:val="00935A8D"/>
    <w:rsid w:val="00935EDA"/>
    <w:rsid w:val="00935FCC"/>
    <w:rsid w:val="0093760B"/>
    <w:rsid w:val="0094042E"/>
    <w:rsid w:val="00940FFF"/>
    <w:rsid w:val="009425D0"/>
    <w:rsid w:val="009433A2"/>
    <w:rsid w:val="00943630"/>
    <w:rsid w:val="00943E94"/>
    <w:rsid w:val="00943EA6"/>
    <w:rsid w:val="009461B1"/>
    <w:rsid w:val="00946B4E"/>
    <w:rsid w:val="00946B83"/>
    <w:rsid w:val="00947527"/>
    <w:rsid w:val="0094754A"/>
    <w:rsid w:val="009502C9"/>
    <w:rsid w:val="009511B9"/>
    <w:rsid w:val="009518A7"/>
    <w:rsid w:val="00952359"/>
    <w:rsid w:val="00952760"/>
    <w:rsid w:val="00952FD4"/>
    <w:rsid w:val="00953335"/>
    <w:rsid w:val="009533DD"/>
    <w:rsid w:val="00953783"/>
    <w:rsid w:val="009541B5"/>
    <w:rsid w:val="00954E52"/>
    <w:rsid w:val="0095559D"/>
    <w:rsid w:val="0095661C"/>
    <w:rsid w:val="00956664"/>
    <w:rsid w:val="009570FE"/>
    <w:rsid w:val="0095749A"/>
    <w:rsid w:val="00957D6C"/>
    <w:rsid w:val="00960815"/>
    <w:rsid w:val="009611F8"/>
    <w:rsid w:val="0096301E"/>
    <w:rsid w:val="00965D33"/>
    <w:rsid w:val="00965D91"/>
    <w:rsid w:val="0096614E"/>
    <w:rsid w:val="009670C0"/>
    <w:rsid w:val="009671FE"/>
    <w:rsid w:val="009700E9"/>
    <w:rsid w:val="00972D93"/>
    <w:rsid w:val="00973F54"/>
    <w:rsid w:val="0097573D"/>
    <w:rsid w:val="0097593C"/>
    <w:rsid w:val="00975A29"/>
    <w:rsid w:val="00977297"/>
    <w:rsid w:val="009774DE"/>
    <w:rsid w:val="00977A8C"/>
    <w:rsid w:val="00977C1A"/>
    <w:rsid w:val="00977E1D"/>
    <w:rsid w:val="00981236"/>
    <w:rsid w:val="00982271"/>
    <w:rsid w:val="00982CAC"/>
    <w:rsid w:val="00982F05"/>
    <w:rsid w:val="0098305C"/>
    <w:rsid w:val="00983580"/>
    <w:rsid w:val="00985EE1"/>
    <w:rsid w:val="00986070"/>
    <w:rsid w:val="0098622D"/>
    <w:rsid w:val="00986582"/>
    <w:rsid w:val="009914B5"/>
    <w:rsid w:val="00991FCF"/>
    <w:rsid w:val="00992B71"/>
    <w:rsid w:val="00993929"/>
    <w:rsid w:val="00993C1F"/>
    <w:rsid w:val="00997729"/>
    <w:rsid w:val="009A0AEA"/>
    <w:rsid w:val="009A1C0B"/>
    <w:rsid w:val="009A1CAF"/>
    <w:rsid w:val="009A1EA1"/>
    <w:rsid w:val="009A2231"/>
    <w:rsid w:val="009A3ECB"/>
    <w:rsid w:val="009A4156"/>
    <w:rsid w:val="009A5002"/>
    <w:rsid w:val="009A540E"/>
    <w:rsid w:val="009A55C1"/>
    <w:rsid w:val="009A78CA"/>
    <w:rsid w:val="009B0970"/>
    <w:rsid w:val="009B1A2C"/>
    <w:rsid w:val="009B1AF7"/>
    <w:rsid w:val="009B29F7"/>
    <w:rsid w:val="009B42BF"/>
    <w:rsid w:val="009B594B"/>
    <w:rsid w:val="009B6C20"/>
    <w:rsid w:val="009B795D"/>
    <w:rsid w:val="009C02B6"/>
    <w:rsid w:val="009C0983"/>
    <w:rsid w:val="009C0D23"/>
    <w:rsid w:val="009C0D84"/>
    <w:rsid w:val="009C1866"/>
    <w:rsid w:val="009C27D1"/>
    <w:rsid w:val="009C3696"/>
    <w:rsid w:val="009C3D3E"/>
    <w:rsid w:val="009C67D3"/>
    <w:rsid w:val="009C6FAD"/>
    <w:rsid w:val="009C7C55"/>
    <w:rsid w:val="009D05C9"/>
    <w:rsid w:val="009D0C46"/>
    <w:rsid w:val="009D0D00"/>
    <w:rsid w:val="009D0F08"/>
    <w:rsid w:val="009D127A"/>
    <w:rsid w:val="009D32B7"/>
    <w:rsid w:val="009D340D"/>
    <w:rsid w:val="009D482A"/>
    <w:rsid w:val="009D4E99"/>
    <w:rsid w:val="009D575B"/>
    <w:rsid w:val="009D594F"/>
    <w:rsid w:val="009D6919"/>
    <w:rsid w:val="009D6944"/>
    <w:rsid w:val="009D71E9"/>
    <w:rsid w:val="009E0995"/>
    <w:rsid w:val="009E225A"/>
    <w:rsid w:val="009E3CBC"/>
    <w:rsid w:val="009E4E16"/>
    <w:rsid w:val="009E5A4A"/>
    <w:rsid w:val="009E6C66"/>
    <w:rsid w:val="009E6D51"/>
    <w:rsid w:val="009E75E6"/>
    <w:rsid w:val="009F26CB"/>
    <w:rsid w:val="009F381B"/>
    <w:rsid w:val="009F40EB"/>
    <w:rsid w:val="009F4138"/>
    <w:rsid w:val="009F440E"/>
    <w:rsid w:val="009F6445"/>
    <w:rsid w:val="009F6A83"/>
    <w:rsid w:val="009F7EC5"/>
    <w:rsid w:val="00A023F5"/>
    <w:rsid w:val="00A02980"/>
    <w:rsid w:val="00A02B81"/>
    <w:rsid w:val="00A03BD7"/>
    <w:rsid w:val="00A03CE1"/>
    <w:rsid w:val="00A072CF"/>
    <w:rsid w:val="00A1028A"/>
    <w:rsid w:val="00A11290"/>
    <w:rsid w:val="00A1278F"/>
    <w:rsid w:val="00A214BF"/>
    <w:rsid w:val="00A21E7E"/>
    <w:rsid w:val="00A21FEC"/>
    <w:rsid w:val="00A22406"/>
    <w:rsid w:val="00A22B78"/>
    <w:rsid w:val="00A22F3A"/>
    <w:rsid w:val="00A2312E"/>
    <w:rsid w:val="00A23486"/>
    <w:rsid w:val="00A23D8D"/>
    <w:rsid w:val="00A23E8F"/>
    <w:rsid w:val="00A24E22"/>
    <w:rsid w:val="00A25759"/>
    <w:rsid w:val="00A25AE5"/>
    <w:rsid w:val="00A25C80"/>
    <w:rsid w:val="00A26E3A"/>
    <w:rsid w:val="00A30006"/>
    <w:rsid w:val="00A310BF"/>
    <w:rsid w:val="00A3172B"/>
    <w:rsid w:val="00A317EF"/>
    <w:rsid w:val="00A322E2"/>
    <w:rsid w:val="00A32BA4"/>
    <w:rsid w:val="00A3301C"/>
    <w:rsid w:val="00A33A78"/>
    <w:rsid w:val="00A33E52"/>
    <w:rsid w:val="00A34372"/>
    <w:rsid w:val="00A37002"/>
    <w:rsid w:val="00A378F2"/>
    <w:rsid w:val="00A40566"/>
    <w:rsid w:val="00A4097A"/>
    <w:rsid w:val="00A411D6"/>
    <w:rsid w:val="00A442DA"/>
    <w:rsid w:val="00A44388"/>
    <w:rsid w:val="00A45375"/>
    <w:rsid w:val="00A45F2F"/>
    <w:rsid w:val="00A46277"/>
    <w:rsid w:val="00A51238"/>
    <w:rsid w:val="00A52272"/>
    <w:rsid w:val="00A5437C"/>
    <w:rsid w:val="00A54D08"/>
    <w:rsid w:val="00A551EE"/>
    <w:rsid w:val="00A5532F"/>
    <w:rsid w:val="00A55AA2"/>
    <w:rsid w:val="00A60680"/>
    <w:rsid w:val="00A63817"/>
    <w:rsid w:val="00A65CC1"/>
    <w:rsid w:val="00A66DC1"/>
    <w:rsid w:val="00A67A5F"/>
    <w:rsid w:val="00A7072C"/>
    <w:rsid w:val="00A73AFE"/>
    <w:rsid w:val="00A73CD0"/>
    <w:rsid w:val="00A742B4"/>
    <w:rsid w:val="00A74483"/>
    <w:rsid w:val="00A7449A"/>
    <w:rsid w:val="00A7474C"/>
    <w:rsid w:val="00A74887"/>
    <w:rsid w:val="00A75EB6"/>
    <w:rsid w:val="00A76515"/>
    <w:rsid w:val="00A8026C"/>
    <w:rsid w:val="00A8174C"/>
    <w:rsid w:val="00A82A1B"/>
    <w:rsid w:val="00A82E3D"/>
    <w:rsid w:val="00A83C49"/>
    <w:rsid w:val="00A83D5C"/>
    <w:rsid w:val="00A840D2"/>
    <w:rsid w:val="00A84102"/>
    <w:rsid w:val="00A85316"/>
    <w:rsid w:val="00A867C6"/>
    <w:rsid w:val="00A86D14"/>
    <w:rsid w:val="00A87CEC"/>
    <w:rsid w:val="00A87D15"/>
    <w:rsid w:val="00A900BD"/>
    <w:rsid w:val="00A90D7F"/>
    <w:rsid w:val="00A921BC"/>
    <w:rsid w:val="00A92FB9"/>
    <w:rsid w:val="00A958DE"/>
    <w:rsid w:val="00A95C90"/>
    <w:rsid w:val="00A95F04"/>
    <w:rsid w:val="00A9610F"/>
    <w:rsid w:val="00A9688D"/>
    <w:rsid w:val="00A970CB"/>
    <w:rsid w:val="00A974CF"/>
    <w:rsid w:val="00A9790E"/>
    <w:rsid w:val="00AA0666"/>
    <w:rsid w:val="00AA1B0E"/>
    <w:rsid w:val="00AA34CD"/>
    <w:rsid w:val="00AA3C63"/>
    <w:rsid w:val="00AA3F62"/>
    <w:rsid w:val="00AA5735"/>
    <w:rsid w:val="00AA5758"/>
    <w:rsid w:val="00AA6293"/>
    <w:rsid w:val="00AB0D83"/>
    <w:rsid w:val="00AB284E"/>
    <w:rsid w:val="00AB4064"/>
    <w:rsid w:val="00AB4344"/>
    <w:rsid w:val="00AB7C23"/>
    <w:rsid w:val="00AB7E14"/>
    <w:rsid w:val="00AB7EAF"/>
    <w:rsid w:val="00AB7FC5"/>
    <w:rsid w:val="00AC0CF5"/>
    <w:rsid w:val="00AC1EA9"/>
    <w:rsid w:val="00AC3408"/>
    <w:rsid w:val="00AC476A"/>
    <w:rsid w:val="00AC5CA7"/>
    <w:rsid w:val="00AD053C"/>
    <w:rsid w:val="00AD064F"/>
    <w:rsid w:val="00AD0B30"/>
    <w:rsid w:val="00AD1B02"/>
    <w:rsid w:val="00AD231B"/>
    <w:rsid w:val="00AD2AC1"/>
    <w:rsid w:val="00AD4269"/>
    <w:rsid w:val="00AD46A1"/>
    <w:rsid w:val="00AD66DF"/>
    <w:rsid w:val="00AD7AFD"/>
    <w:rsid w:val="00AE2004"/>
    <w:rsid w:val="00AE2050"/>
    <w:rsid w:val="00AE227F"/>
    <w:rsid w:val="00AE2404"/>
    <w:rsid w:val="00AE28B5"/>
    <w:rsid w:val="00AE40CC"/>
    <w:rsid w:val="00AE56B1"/>
    <w:rsid w:val="00AE652C"/>
    <w:rsid w:val="00AE6825"/>
    <w:rsid w:val="00AE6D78"/>
    <w:rsid w:val="00AE6E84"/>
    <w:rsid w:val="00AE7348"/>
    <w:rsid w:val="00AF004A"/>
    <w:rsid w:val="00AF07D8"/>
    <w:rsid w:val="00AF0AED"/>
    <w:rsid w:val="00AF1A35"/>
    <w:rsid w:val="00AF1D7A"/>
    <w:rsid w:val="00AF20F8"/>
    <w:rsid w:val="00AF4ACE"/>
    <w:rsid w:val="00AF5E4C"/>
    <w:rsid w:val="00B01781"/>
    <w:rsid w:val="00B02303"/>
    <w:rsid w:val="00B02D5C"/>
    <w:rsid w:val="00B033EE"/>
    <w:rsid w:val="00B04DAD"/>
    <w:rsid w:val="00B05554"/>
    <w:rsid w:val="00B059DE"/>
    <w:rsid w:val="00B05C60"/>
    <w:rsid w:val="00B07139"/>
    <w:rsid w:val="00B07822"/>
    <w:rsid w:val="00B12FF9"/>
    <w:rsid w:val="00B14724"/>
    <w:rsid w:val="00B15983"/>
    <w:rsid w:val="00B169DF"/>
    <w:rsid w:val="00B174BA"/>
    <w:rsid w:val="00B17808"/>
    <w:rsid w:val="00B21A17"/>
    <w:rsid w:val="00B21AFC"/>
    <w:rsid w:val="00B21CD4"/>
    <w:rsid w:val="00B21FB9"/>
    <w:rsid w:val="00B24835"/>
    <w:rsid w:val="00B24FA6"/>
    <w:rsid w:val="00B269FA"/>
    <w:rsid w:val="00B26AA5"/>
    <w:rsid w:val="00B3108D"/>
    <w:rsid w:val="00B32AF2"/>
    <w:rsid w:val="00B3302F"/>
    <w:rsid w:val="00B335FF"/>
    <w:rsid w:val="00B354C7"/>
    <w:rsid w:val="00B357EE"/>
    <w:rsid w:val="00B3586A"/>
    <w:rsid w:val="00B3660B"/>
    <w:rsid w:val="00B36B2F"/>
    <w:rsid w:val="00B37572"/>
    <w:rsid w:val="00B410A5"/>
    <w:rsid w:val="00B42223"/>
    <w:rsid w:val="00B42A2C"/>
    <w:rsid w:val="00B42BB1"/>
    <w:rsid w:val="00B4317C"/>
    <w:rsid w:val="00B44D84"/>
    <w:rsid w:val="00B451F0"/>
    <w:rsid w:val="00B45939"/>
    <w:rsid w:val="00B465A7"/>
    <w:rsid w:val="00B46F7E"/>
    <w:rsid w:val="00B473F3"/>
    <w:rsid w:val="00B4755E"/>
    <w:rsid w:val="00B502D8"/>
    <w:rsid w:val="00B50971"/>
    <w:rsid w:val="00B50CCD"/>
    <w:rsid w:val="00B50D4B"/>
    <w:rsid w:val="00B519D2"/>
    <w:rsid w:val="00B57BC9"/>
    <w:rsid w:val="00B602EE"/>
    <w:rsid w:val="00B604A1"/>
    <w:rsid w:val="00B62930"/>
    <w:rsid w:val="00B63000"/>
    <w:rsid w:val="00B63D1A"/>
    <w:rsid w:val="00B64314"/>
    <w:rsid w:val="00B65200"/>
    <w:rsid w:val="00B65240"/>
    <w:rsid w:val="00B65720"/>
    <w:rsid w:val="00B66956"/>
    <w:rsid w:val="00B708C6"/>
    <w:rsid w:val="00B7147A"/>
    <w:rsid w:val="00B717FC"/>
    <w:rsid w:val="00B73862"/>
    <w:rsid w:val="00B73CCB"/>
    <w:rsid w:val="00B77ECE"/>
    <w:rsid w:val="00B80FD1"/>
    <w:rsid w:val="00B813BC"/>
    <w:rsid w:val="00B81FD1"/>
    <w:rsid w:val="00B83935"/>
    <w:rsid w:val="00B85EEB"/>
    <w:rsid w:val="00B868C9"/>
    <w:rsid w:val="00B876D2"/>
    <w:rsid w:val="00B87959"/>
    <w:rsid w:val="00B87BE5"/>
    <w:rsid w:val="00B87CA2"/>
    <w:rsid w:val="00B87E7C"/>
    <w:rsid w:val="00B906DD"/>
    <w:rsid w:val="00B90784"/>
    <w:rsid w:val="00B907A0"/>
    <w:rsid w:val="00B9652F"/>
    <w:rsid w:val="00B97A47"/>
    <w:rsid w:val="00BA0A81"/>
    <w:rsid w:val="00BA3347"/>
    <w:rsid w:val="00BA39F3"/>
    <w:rsid w:val="00BA4798"/>
    <w:rsid w:val="00BA514B"/>
    <w:rsid w:val="00BA5EE8"/>
    <w:rsid w:val="00BA6919"/>
    <w:rsid w:val="00BA6E48"/>
    <w:rsid w:val="00BA724E"/>
    <w:rsid w:val="00BA7946"/>
    <w:rsid w:val="00BB2728"/>
    <w:rsid w:val="00BB35C3"/>
    <w:rsid w:val="00BB3768"/>
    <w:rsid w:val="00BB527C"/>
    <w:rsid w:val="00BB52E5"/>
    <w:rsid w:val="00BB5636"/>
    <w:rsid w:val="00BB5DE5"/>
    <w:rsid w:val="00BB66E9"/>
    <w:rsid w:val="00BB6A82"/>
    <w:rsid w:val="00BB6F7C"/>
    <w:rsid w:val="00BC3E92"/>
    <w:rsid w:val="00BC485D"/>
    <w:rsid w:val="00BC5EC3"/>
    <w:rsid w:val="00BD07AB"/>
    <w:rsid w:val="00BD0860"/>
    <w:rsid w:val="00BD249C"/>
    <w:rsid w:val="00BD42E6"/>
    <w:rsid w:val="00BD4769"/>
    <w:rsid w:val="00BD53D2"/>
    <w:rsid w:val="00BE0195"/>
    <w:rsid w:val="00BE080D"/>
    <w:rsid w:val="00BE0E0D"/>
    <w:rsid w:val="00BE22D9"/>
    <w:rsid w:val="00BE2A41"/>
    <w:rsid w:val="00BE44D7"/>
    <w:rsid w:val="00BE4783"/>
    <w:rsid w:val="00BE4C69"/>
    <w:rsid w:val="00BE5146"/>
    <w:rsid w:val="00BE6A17"/>
    <w:rsid w:val="00BE71AF"/>
    <w:rsid w:val="00BF116E"/>
    <w:rsid w:val="00BF14F7"/>
    <w:rsid w:val="00BF2218"/>
    <w:rsid w:val="00BF29F9"/>
    <w:rsid w:val="00BF5253"/>
    <w:rsid w:val="00BF54CD"/>
    <w:rsid w:val="00BF5D6D"/>
    <w:rsid w:val="00BF5F5C"/>
    <w:rsid w:val="00BF5FA1"/>
    <w:rsid w:val="00BF6B18"/>
    <w:rsid w:val="00C00453"/>
    <w:rsid w:val="00C009AF"/>
    <w:rsid w:val="00C02193"/>
    <w:rsid w:val="00C02969"/>
    <w:rsid w:val="00C04263"/>
    <w:rsid w:val="00C04989"/>
    <w:rsid w:val="00C056B6"/>
    <w:rsid w:val="00C05789"/>
    <w:rsid w:val="00C05D7E"/>
    <w:rsid w:val="00C05E85"/>
    <w:rsid w:val="00C067CA"/>
    <w:rsid w:val="00C072D9"/>
    <w:rsid w:val="00C10D4F"/>
    <w:rsid w:val="00C10D8A"/>
    <w:rsid w:val="00C10F89"/>
    <w:rsid w:val="00C1121E"/>
    <w:rsid w:val="00C116EA"/>
    <w:rsid w:val="00C12C7F"/>
    <w:rsid w:val="00C13466"/>
    <w:rsid w:val="00C14B41"/>
    <w:rsid w:val="00C15FFF"/>
    <w:rsid w:val="00C2162A"/>
    <w:rsid w:val="00C22D6D"/>
    <w:rsid w:val="00C22D77"/>
    <w:rsid w:val="00C22FBF"/>
    <w:rsid w:val="00C237F9"/>
    <w:rsid w:val="00C24328"/>
    <w:rsid w:val="00C274DE"/>
    <w:rsid w:val="00C27589"/>
    <w:rsid w:val="00C27667"/>
    <w:rsid w:val="00C315DE"/>
    <w:rsid w:val="00C316E9"/>
    <w:rsid w:val="00C334CE"/>
    <w:rsid w:val="00C33DCB"/>
    <w:rsid w:val="00C34AB3"/>
    <w:rsid w:val="00C34C45"/>
    <w:rsid w:val="00C3512D"/>
    <w:rsid w:val="00C35F59"/>
    <w:rsid w:val="00C36641"/>
    <w:rsid w:val="00C37A5E"/>
    <w:rsid w:val="00C37FDD"/>
    <w:rsid w:val="00C4080C"/>
    <w:rsid w:val="00C41C6F"/>
    <w:rsid w:val="00C41CF0"/>
    <w:rsid w:val="00C42886"/>
    <w:rsid w:val="00C44824"/>
    <w:rsid w:val="00C46350"/>
    <w:rsid w:val="00C46819"/>
    <w:rsid w:val="00C47E3D"/>
    <w:rsid w:val="00C50128"/>
    <w:rsid w:val="00C50E24"/>
    <w:rsid w:val="00C51256"/>
    <w:rsid w:val="00C51B73"/>
    <w:rsid w:val="00C538B3"/>
    <w:rsid w:val="00C545FF"/>
    <w:rsid w:val="00C553B3"/>
    <w:rsid w:val="00C55583"/>
    <w:rsid w:val="00C55C2D"/>
    <w:rsid w:val="00C55EE8"/>
    <w:rsid w:val="00C5673B"/>
    <w:rsid w:val="00C6105D"/>
    <w:rsid w:val="00C611EA"/>
    <w:rsid w:val="00C61B56"/>
    <w:rsid w:val="00C62032"/>
    <w:rsid w:val="00C632FD"/>
    <w:rsid w:val="00C636AB"/>
    <w:rsid w:val="00C6380C"/>
    <w:rsid w:val="00C63C62"/>
    <w:rsid w:val="00C6469D"/>
    <w:rsid w:val="00C65557"/>
    <w:rsid w:val="00C668EE"/>
    <w:rsid w:val="00C66ABE"/>
    <w:rsid w:val="00C66B83"/>
    <w:rsid w:val="00C670A3"/>
    <w:rsid w:val="00C7005A"/>
    <w:rsid w:val="00C704D5"/>
    <w:rsid w:val="00C70BC0"/>
    <w:rsid w:val="00C71139"/>
    <w:rsid w:val="00C7151C"/>
    <w:rsid w:val="00C7234A"/>
    <w:rsid w:val="00C7237E"/>
    <w:rsid w:val="00C7290F"/>
    <w:rsid w:val="00C73546"/>
    <w:rsid w:val="00C747B8"/>
    <w:rsid w:val="00C751F0"/>
    <w:rsid w:val="00C76163"/>
    <w:rsid w:val="00C77B5F"/>
    <w:rsid w:val="00C80C2A"/>
    <w:rsid w:val="00C81FB0"/>
    <w:rsid w:val="00C8202B"/>
    <w:rsid w:val="00C82ED9"/>
    <w:rsid w:val="00C82FCF"/>
    <w:rsid w:val="00C8328B"/>
    <w:rsid w:val="00C838B2"/>
    <w:rsid w:val="00C84003"/>
    <w:rsid w:val="00C84FFB"/>
    <w:rsid w:val="00C85896"/>
    <w:rsid w:val="00C86815"/>
    <w:rsid w:val="00C87914"/>
    <w:rsid w:val="00C87F0F"/>
    <w:rsid w:val="00C9084A"/>
    <w:rsid w:val="00C90A8C"/>
    <w:rsid w:val="00C90CB7"/>
    <w:rsid w:val="00C91AA8"/>
    <w:rsid w:val="00C93A1E"/>
    <w:rsid w:val="00C94453"/>
    <w:rsid w:val="00C957C7"/>
    <w:rsid w:val="00C97699"/>
    <w:rsid w:val="00CA1A6E"/>
    <w:rsid w:val="00CA232B"/>
    <w:rsid w:val="00CA5179"/>
    <w:rsid w:val="00CA7889"/>
    <w:rsid w:val="00CB0146"/>
    <w:rsid w:val="00CB016E"/>
    <w:rsid w:val="00CB038A"/>
    <w:rsid w:val="00CB34CA"/>
    <w:rsid w:val="00CB3703"/>
    <w:rsid w:val="00CB5120"/>
    <w:rsid w:val="00CB54D6"/>
    <w:rsid w:val="00CC0552"/>
    <w:rsid w:val="00CC0E8F"/>
    <w:rsid w:val="00CC218A"/>
    <w:rsid w:val="00CC25E9"/>
    <w:rsid w:val="00CC4C52"/>
    <w:rsid w:val="00CC593E"/>
    <w:rsid w:val="00CC726B"/>
    <w:rsid w:val="00CD0E6E"/>
    <w:rsid w:val="00CD24C6"/>
    <w:rsid w:val="00CD4AB4"/>
    <w:rsid w:val="00CD4BEC"/>
    <w:rsid w:val="00CD6A29"/>
    <w:rsid w:val="00CD7492"/>
    <w:rsid w:val="00CD7844"/>
    <w:rsid w:val="00CE05D8"/>
    <w:rsid w:val="00CE0681"/>
    <w:rsid w:val="00CE06D0"/>
    <w:rsid w:val="00CE0827"/>
    <w:rsid w:val="00CE0F32"/>
    <w:rsid w:val="00CE1DF7"/>
    <w:rsid w:val="00CE39BF"/>
    <w:rsid w:val="00CE3A6B"/>
    <w:rsid w:val="00CE6038"/>
    <w:rsid w:val="00CE6393"/>
    <w:rsid w:val="00CE667D"/>
    <w:rsid w:val="00CE6751"/>
    <w:rsid w:val="00CE77BA"/>
    <w:rsid w:val="00CF04C6"/>
    <w:rsid w:val="00CF122F"/>
    <w:rsid w:val="00CF1595"/>
    <w:rsid w:val="00CF1D14"/>
    <w:rsid w:val="00CF329C"/>
    <w:rsid w:val="00CF4F9B"/>
    <w:rsid w:val="00CF51A3"/>
    <w:rsid w:val="00CF62F1"/>
    <w:rsid w:val="00CF66B9"/>
    <w:rsid w:val="00CF789A"/>
    <w:rsid w:val="00CF7C52"/>
    <w:rsid w:val="00D001C1"/>
    <w:rsid w:val="00D00211"/>
    <w:rsid w:val="00D0138A"/>
    <w:rsid w:val="00D013FB"/>
    <w:rsid w:val="00D020C6"/>
    <w:rsid w:val="00D021BC"/>
    <w:rsid w:val="00D0261E"/>
    <w:rsid w:val="00D0461F"/>
    <w:rsid w:val="00D05DF8"/>
    <w:rsid w:val="00D06133"/>
    <w:rsid w:val="00D06309"/>
    <w:rsid w:val="00D07439"/>
    <w:rsid w:val="00D10606"/>
    <w:rsid w:val="00D10B30"/>
    <w:rsid w:val="00D116E8"/>
    <w:rsid w:val="00D12BC2"/>
    <w:rsid w:val="00D13617"/>
    <w:rsid w:val="00D13A5F"/>
    <w:rsid w:val="00D142FD"/>
    <w:rsid w:val="00D152CC"/>
    <w:rsid w:val="00D15918"/>
    <w:rsid w:val="00D167CF"/>
    <w:rsid w:val="00D17721"/>
    <w:rsid w:val="00D20D7E"/>
    <w:rsid w:val="00D21ABE"/>
    <w:rsid w:val="00D23116"/>
    <w:rsid w:val="00D23484"/>
    <w:rsid w:val="00D24E65"/>
    <w:rsid w:val="00D24F17"/>
    <w:rsid w:val="00D266D7"/>
    <w:rsid w:val="00D27872"/>
    <w:rsid w:val="00D2787F"/>
    <w:rsid w:val="00D27C7F"/>
    <w:rsid w:val="00D27EDC"/>
    <w:rsid w:val="00D31BB9"/>
    <w:rsid w:val="00D33483"/>
    <w:rsid w:val="00D335BB"/>
    <w:rsid w:val="00D34A5B"/>
    <w:rsid w:val="00D34D78"/>
    <w:rsid w:val="00D3507B"/>
    <w:rsid w:val="00D351EA"/>
    <w:rsid w:val="00D363F7"/>
    <w:rsid w:val="00D3787F"/>
    <w:rsid w:val="00D41924"/>
    <w:rsid w:val="00D41DDF"/>
    <w:rsid w:val="00D42E11"/>
    <w:rsid w:val="00D43403"/>
    <w:rsid w:val="00D43B48"/>
    <w:rsid w:val="00D43C66"/>
    <w:rsid w:val="00D43E6F"/>
    <w:rsid w:val="00D454BD"/>
    <w:rsid w:val="00D4583F"/>
    <w:rsid w:val="00D45FAD"/>
    <w:rsid w:val="00D45FBC"/>
    <w:rsid w:val="00D45FC6"/>
    <w:rsid w:val="00D4607D"/>
    <w:rsid w:val="00D46638"/>
    <w:rsid w:val="00D47C93"/>
    <w:rsid w:val="00D51406"/>
    <w:rsid w:val="00D532C4"/>
    <w:rsid w:val="00D54ECB"/>
    <w:rsid w:val="00D550B8"/>
    <w:rsid w:val="00D56670"/>
    <w:rsid w:val="00D56C6D"/>
    <w:rsid w:val="00D57D78"/>
    <w:rsid w:val="00D57F90"/>
    <w:rsid w:val="00D62480"/>
    <w:rsid w:val="00D62E71"/>
    <w:rsid w:val="00D634CF"/>
    <w:rsid w:val="00D638BD"/>
    <w:rsid w:val="00D640DA"/>
    <w:rsid w:val="00D64518"/>
    <w:rsid w:val="00D64907"/>
    <w:rsid w:val="00D64F60"/>
    <w:rsid w:val="00D66FCE"/>
    <w:rsid w:val="00D70AE0"/>
    <w:rsid w:val="00D72282"/>
    <w:rsid w:val="00D72B65"/>
    <w:rsid w:val="00D7371C"/>
    <w:rsid w:val="00D740CA"/>
    <w:rsid w:val="00D7424B"/>
    <w:rsid w:val="00D7463D"/>
    <w:rsid w:val="00D74B8D"/>
    <w:rsid w:val="00D75347"/>
    <w:rsid w:val="00D76948"/>
    <w:rsid w:val="00D769EE"/>
    <w:rsid w:val="00D76C23"/>
    <w:rsid w:val="00D83874"/>
    <w:rsid w:val="00D840B7"/>
    <w:rsid w:val="00D849F5"/>
    <w:rsid w:val="00D85728"/>
    <w:rsid w:val="00D85CD6"/>
    <w:rsid w:val="00D8615C"/>
    <w:rsid w:val="00D902C7"/>
    <w:rsid w:val="00D91614"/>
    <w:rsid w:val="00D92DA9"/>
    <w:rsid w:val="00D92E5D"/>
    <w:rsid w:val="00D93639"/>
    <w:rsid w:val="00D937D6"/>
    <w:rsid w:val="00D93887"/>
    <w:rsid w:val="00D93B73"/>
    <w:rsid w:val="00D9438F"/>
    <w:rsid w:val="00D97F05"/>
    <w:rsid w:val="00DA0959"/>
    <w:rsid w:val="00DA1387"/>
    <w:rsid w:val="00DA1722"/>
    <w:rsid w:val="00DA3321"/>
    <w:rsid w:val="00DA3E75"/>
    <w:rsid w:val="00DA46B2"/>
    <w:rsid w:val="00DA6B4B"/>
    <w:rsid w:val="00DA6CF8"/>
    <w:rsid w:val="00DA6F60"/>
    <w:rsid w:val="00DB0564"/>
    <w:rsid w:val="00DB0A35"/>
    <w:rsid w:val="00DB1742"/>
    <w:rsid w:val="00DB2E8F"/>
    <w:rsid w:val="00DB2F7E"/>
    <w:rsid w:val="00DB407A"/>
    <w:rsid w:val="00DB4631"/>
    <w:rsid w:val="00DB4FA4"/>
    <w:rsid w:val="00DB5C61"/>
    <w:rsid w:val="00DB6390"/>
    <w:rsid w:val="00DB639E"/>
    <w:rsid w:val="00DB63B9"/>
    <w:rsid w:val="00DB6630"/>
    <w:rsid w:val="00DB6ED1"/>
    <w:rsid w:val="00DC0D7C"/>
    <w:rsid w:val="00DC1212"/>
    <w:rsid w:val="00DC1E72"/>
    <w:rsid w:val="00DC2091"/>
    <w:rsid w:val="00DC2C91"/>
    <w:rsid w:val="00DC35D1"/>
    <w:rsid w:val="00DC4FFC"/>
    <w:rsid w:val="00DC79A5"/>
    <w:rsid w:val="00DD001C"/>
    <w:rsid w:val="00DD24CA"/>
    <w:rsid w:val="00DD390C"/>
    <w:rsid w:val="00DD4CEB"/>
    <w:rsid w:val="00DD555A"/>
    <w:rsid w:val="00DD7B05"/>
    <w:rsid w:val="00DE3F41"/>
    <w:rsid w:val="00DE4B97"/>
    <w:rsid w:val="00DE613D"/>
    <w:rsid w:val="00DE6403"/>
    <w:rsid w:val="00DF0CC1"/>
    <w:rsid w:val="00DF2997"/>
    <w:rsid w:val="00DF3AEE"/>
    <w:rsid w:val="00DF3F69"/>
    <w:rsid w:val="00DF5086"/>
    <w:rsid w:val="00DF7136"/>
    <w:rsid w:val="00DF7612"/>
    <w:rsid w:val="00E0275E"/>
    <w:rsid w:val="00E05FFF"/>
    <w:rsid w:val="00E068AD"/>
    <w:rsid w:val="00E10479"/>
    <w:rsid w:val="00E10E90"/>
    <w:rsid w:val="00E11089"/>
    <w:rsid w:val="00E13DA2"/>
    <w:rsid w:val="00E16BA3"/>
    <w:rsid w:val="00E17179"/>
    <w:rsid w:val="00E2127F"/>
    <w:rsid w:val="00E21BFB"/>
    <w:rsid w:val="00E2251E"/>
    <w:rsid w:val="00E22C87"/>
    <w:rsid w:val="00E24213"/>
    <w:rsid w:val="00E24B46"/>
    <w:rsid w:val="00E25002"/>
    <w:rsid w:val="00E2729E"/>
    <w:rsid w:val="00E27F36"/>
    <w:rsid w:val="00E30DA9"/>
    <w:rsid w:val="00E30F47"/>
    <w:rsid w:val="00E32450"/>
    <w:rsid w:val="00E32599"/>
    <w:rsid w:val="00E32A02"/>
    <w:rsid w:val="00E32BEE"/>
    <w:rsid w:val="00E32D91"/>
    <w:rsid w:val="00E32F91"/>
    <w:rsid w:val="00E357CB"/>
    <w:rsid w:val="00E35E0B"/>
    <w:rsid w:val="00E3606A"/>
    <w:rsid w:val="00E3757E"/>
    <w:rsid w:val="00E401FD"/>
    <w:rsid w:val="00E40277"/>
    <w:rsid w:val="00E41BB3"/>
    <w:rsid w:val="00E422C8"/>
    <w:rsid w:val="00E43505"/>
    <w:rsid w:val="00E44E95"/>
    <w:rsid w:val="00E45131"/>
    <w:rsid w:val="00E45C8A"/>
    <w:rsid w:val="00E46907"/>
    <w:rsid w:val="00E5325B"/>
    <w:rsid w:val="00E543AB"/>
    <w:rsid w:val="00E5654C"/>
    <w:rsid w:val="00E567EE"/>
    <w:rsid w:val="00E56D2F"/>
    <w:rsid w:val="00E60197"/>
    <w:rsid w:val="00E60D2D"/>
    <w:rsid w:val="00E62E20"/>
    <w:rsid w:val="00E631A9"/>
    <w:rsid w:val="00E63D9F"/>
    <w:rsid w:val="00E64879"/>
    <w:rsid w:val="00E64D61"/>
    <w:rsid w:val="00E66BD4"/>
    <w:rsid w:val="00E66EB1"/>
    <w:rsid w:val="00E67879"/>
    <w:rsid w:val="00E67B3A"/>
    <w:rsid w:val="00E7085F"/>
    <w:rsid w:val="00E7148A"/>
    <w:rsid w:val="00E7749B"/>
    <w:rsid w:val="00E812EE"/>
    <w:rsid w:val="00E82C84"/>
    <w:rsid w:val="00E830CA"/>
    <w:rsid w:val="00E84711"/>
    <w:rsid w:val="00E859C6"/>
    <w:rsid w:val="00E864A9"/>
    <w:rsid w:val="00E86F3F"/>
    <w:rsid w:val="00E8704C"/>
    <w:rsid w:val="00E877AD"/>
    <w:rsid w:val="00E87FDD"/>
    <w:rsid w:val="00E906CE"/>
    <w:rsid w:val="00E90D8F"/>
    <w:rsid w:val="00E91CD9"/>
    <w:rsid w:val="00E93C0D"/>
    <w:rsid w:val="00E93D95"/>
    <w:rsid w:val="00E9417B"/>
    <w:rsid w:val="00E94C8E"/>
    <w:rsid w:val="00E95C0A"/>
    <w:rsid w:val="00E964AD"/>
    <w:rsid w:val="00E973C6"/>
    <w:rsid w:val="00E97651"/>
    <w:rsid w:val="00EA1077"/>
    <w:rsid w:val="00EA15C8"/>
    <w:rsid w:val="00EA2C5D"/>
    <w:rsid w:val="00EA3554"/>
    <w:rsid w:val="00EA56A1"/>
    <w:rsid w:val="00EA6224"/>
    <w:rsid w:val="00EA6D49"/>
    <w:rsid w:val="00EA7B55"/>
    <w:rsid w:val="00EA7C25"/>
    <w:rsid w:val="00EB0E1B"/>
    <w:rsid w:val="00EB38F5"/>
    <w:rsid w:val="00EB4A4D"/>
    <w:rsid w:val="00EB5210"/>
    <w:rsid w:val="00EB5E6B"/>
    <w:rsid w:val="00EB6B4E"/>
    <w:rsid w:val="00EB7B2F"/>
    <w:rsid w:val="00EC05BF"/>
    <w:rsid w:val="00EC075C"/>
    <w:rsid w:val="00EC0A76"/>
    <w:rsid w:val="00EC24FD"/>
    <w:rsid w:val="00EC28C7"/>
    <w:rsid w:val="00EC335D"/>
    <w:rsid w:val="00EC3646"/>
    <w:rsid w:val="00EC4FA8"/>
    <w:rsid w:val="00EC5138"/>
    <w:rsid w:val="00EC5A6D"/>
    <w:rsid w:val="00EC6346"/>
    <w:rsid w:val="00EC6563"/>
    <w:rsid w:val="00EC7BC3"/>
    <w:rsid w:val="00ED0887"/>
    <w:rsid w:val="00ED148B"/>
    <w:rsid w:val="00ED1B6F"/>
    <w:rsid w:val="00ED1C32"/>
    <w:rsid w:val="00ED2899"/>
    <w:rsid w:val="00ED2C97"/>
    <w:rsid w:val="00ED55E5"/>
    <w:rsid w:val="00ED7600"/>
    <w:rsid w:val="00ED7738"/>
    <w:rsid w:val="00EE2AF9"/>
    <w:rsid w:val="00EE345B"/>
    <w:rsid w:val="00EE5299"/>
    <w:rsid w:val="00EE5481"/>
    <w:rsid w:val="00EE5DD4"/>
    <w:rsid w:val="00EE5FAA"/>
    <w:rsid w:val="00EE68D4"/>
    <w:rsid w:val="00EE7B92"/>
    <w:rsid w:val="00EF220D"/>
    <w:rsid w:val="00EF2A70"/>
    <w:rsid w:val="00EF4674"/>
    <w:rsid w:val="00EF57D2"/>
    <w:rsid w:val="00EF63C1"/>
    <w:rsid w:val="00EF694A"/>
    <w:rsid w:val="00EF71C3"/>
    <w:rsid w:val="00F00827"/>
    <w:rsid w:val="00F04005"/>
    <w:rsid w:val="00F04098"/>
    <w:rsid w:val="00F040A7"/>
    <w:rsid w:val="00F0561E"/>
    <w:rsid w:val="00F06452"/>
    <w:rsid w:val="00F067FE"/>
    <w:rsid w:val="00F06A45"/>
    <w:rsid w:val="00F06F27"/>
    <w:rsid w:val="00F07E66"/>
    <w:rsid w:val="00F10E13"/>
    <w:rsid w:val="00F11B88"/>
    <w:rsid w:val="00F1362C"/>
    <w:rsid w:val="00F1464C"/>
    <w:rsid w:val="00F14DFA"/>
    <w:rsid w:val="00F173B3"/>
    <w:rsid w:val="00F2094B"/>
    <w:rsid w:val="00F21CE9"/>
    <w:rsid w:val="00F25906"/>
    <w:rsid w:val="00F261EC"/>
    <w:rsid w:val="00F26458"/>
    <w:rsid w:val="00F26B55"/>
    <w:rsid w:val="00F302AC"/>
    <w:rsid w:val="00F30758"/>
    <w:rsid w:val="00F30C16"/>
    <w:rsid w:val="00F315F9"/>
    <w:rsid w:val="00F317FD"/>
    <w:rsid w:val="00F31ADD"/>
    <w:rsid w:val="00F31DD4"/>
    <w:rsid w:val="00F323A8"/>
    <w:rsid w:val="00F3643E"/>
    <w:rsid w:val="00F36637"/>
    <w:rsid w:val="00F37829"/>
    <w:rsid w:val="00F37BF2"/>
    <w:rsid w:val="00F4066F"/>
    <w:rsid w:val="00F41720"/>
    <w:rsid w:val="00F42A82"/>
    <w:rsid w:val="00F437FC"/>
    <w:rsid w:val="00F43CC5"/>
    <w:rsid w:val="00F52EB2"/>
    <w:rsid w:val="00F537A8"/>
    <w:rsid w:val="00F542EB"/>
    <w:rsid w:val="00F543B7"/>
    <w:rsid w:val="00F55762"/>
    <w:rsid w:val="00F55CDA"/>
    <w:rsid w:val="00F5704F"/>
    <w:rsid w:val="00F57B30"/>
    <w:rsid w:val="00F6094A"/>
    <w:rsid w:val="00F617B0"/>
    <w:rsid w:val="00F62F0D"/>
    <w:rsid w:val="00F644AF"/>
    <w:rsid w:val="00F65D1A"/>
    <w:rsid w:val="00F66723"/>
    <w:rsid w:val="00F66966"/>
    <w:rsid w:val="00F6750C"/>
    <w:rsid w:val="00F67C4A"/>
    <w:rsid w:val="00F715F8"/>
    <w:rsid w:val="00F71AE1"/>
    <w:rsid w:val="00F7236A"/>
    <w:rsid w:val="00F72A60"/>
    <w:rsid w:val="00F72C34"/>
    <w:rsid w:val="00F749EF"/>
    <w:rsid w:val="00F75448"/>
    <w:rsid w:val="00F767A4"/>
    <w:rsid w:val="00F77775"/>
    <w:rsid w:val="00F777F7"/>
    <w:rsid w:val="00F80BAF"/>
    <w:rsid w:val="00F824F5"/>
    <w:rsid w:val="00F8269B"/>
    <w:rsid w:val="00F840A6"/>
    <w:rsid w:val="00F87C23"/>
    <w:rsid w:val="00F90A63"/>
    <w:rsid w:val="00F91668"/>
    <w:rsid w:val="00F92B5C"/>
    <w:rsid w:val="00F937F1"/>
    <w:rsid w:val="00F93D28"/>
    <w:rsid w:val="00F93EEA"/>
    <w:rsid w:val="00F93FB2"/>
    <w:rsid w:val="00F96151"/>
    <w:rsid w:val="00F971B8"/>
    <w:rsid w:val="00F9724B"/>
    <w:rsid w:val="00F97747"/>
    <w:rsid w:val="00FA019C"/>
    <w:rsid w:val="00FA02A4"/>
    <w:rsid w:val="00FA1A16"/>
    <w:rsid w:val="00FA365A"/>
    <w:rsid w:val="00FA5271"/>
    <w:rsid w:val="00FA5A7F"/>
    <w:rsid w:val="00FA6035"/>
    <w:rsid w:val="00FA61FF"/>
    <w:rsid w:val="00FA7AEC"/>
    <w:rsid w:val="00FB0DEB"/>
    <w:rsid w:val="00FB0E34"/>
    <w:rsid w:val="00FB201B"/>
    <w:rsid w:val="00FB216D"/>
    <w:rsid w:val="00FB3FEF"/>
    <w:rsid w:val="00FB43DC"/>
    <w:rsid w:val="00FB5311"/>
    <w:rsid w:val="00FB60D1"/>
    <w:rsid w:val="00FB68AA"/>
    <w:rsid w:val="00FB6C8C"/>
    <w:rsid w:val="00FB72B2"/>
    <w:rsid w:val="00FB730D"/>
    <w:rsid w:val="00FB7C71"/>
    <w:rsid w:val="00FB7D06"/>
    <w:rsid w:val="00FC0A81"/>
    <w:rsid w:val="00FC0EE0"/>
    <w:rsid w:val="00FC29B9"/>
    <w:rsid w:val="00FC5445"/>
    <w:rsid w:val="00FC695A"/>
    <w:rsid w:val="00FC6CC2"/>
    <w:rsid w:val="00FC6DDD"/>
    <w:rsid w:val="00FC6FD3"/>
    <w:rsid w:val="00FC706B"/>
    <w:rsid w:val="00FD1234"/>
    <w:rsid w:val="00FD1B9D"/>
    <w:rsid w:val="00FD2C81"/>
    <w:rsid w:val="00FD2F88"/>
    <w:rsid w:val="00FD4F6C"/>
    <w:rsid w:val="00FD5C5B"/>
    <w:rsid w:val="00FD6065"/>
    <w:rsid w:val="00FD6180"/>
    <w:rsid w:val="00FD759B"/>
    <w:rsid w:val="00FE1C76"/>
    <w:rsid w:val="00FE2260"/>
    <w:rsid w:val="00FE2FFA"/>
    <w:rsid w:val="00FE3A0A"/>
    <w:rsid w:val="00FE67FF"/>
    <w:rsid w:val="00FE6F53"/>
    <w:rsid w:val="00FE703A"/>
    <w:rsid w:val="00FF113C"/>
    <w:rsid w:val="00FF159A"/>
    <w:rsid w:val="00FF313F"/>
    <w:rsid w:val="00FF3918"/>
    <w:rsid w:val="00FF535E"/>
    <w:rsid w:val="00FF5AB1"/>
    <w:rsid w:val="00FF7540"/>
    <w:rsid w:val="06E69BB6"/>
    <w:rsid w:val="092A38C8"/>
    <w:rsid w:val="0A55C2F6"/>
    <w:rsid w:val="0D9B9468"/>
    <w:rsid w:val="0EB25D88"/>
    <w:rsid w:val="0FFB5622"/>
    <w:rsid w:val="16487AF6"/>
    <w:rsid w:val="18E7D5F0"/>
    <w:rsid w:val="1D956287"/>
    <w:rsid w:val="27028305"/>
    <w:rsid w:val="31183856"/>
    <w:rsid w:val="32E68268"/>
    <w:rsid w:val="40BBF599"/>
    <w:rsid w:val="57A84BFF"/>
    <w:rsid w:val="5CAFE904"/>
    <w:rsid w:val="63292F52"/>
    <w:rsid w:val="7072D899"/>
    <w:rsid w:val="707AA8CB"/>
    <w:rsid w:val="7108C3CA"/>
    <w:rsid w:val="73283F09"/>
    <w:rsid w:val="7763FEE5"/>
    <w:rsid w:val="779429B7"/>
    <w:rsid w:val="79956DEB"/>
    <w:rsid w:val="79DA9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1389C8F8"/>
  <w15:chartTrackingRefBased/>
  <w15:docId w15:val="{80917974-DFB0-4131-BDE0-727571E05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1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5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题注 Char,180-Table-Caption Char,Caption Char2 Char,Caption Char Char Char Char,Caption Char Char1 Char1,fig and tbl Char,条目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991FCF"/>
    <w:pPr>
      <w:numPr>
        <w:ilvl w:val="2"/>
        <w:numId w:val="5"/>
      </w:numPr>
      <w:ind w:left="505" w:hanging="505"/>
      <w:outlineLvl w:val="2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paragraph">
    <w:name w:val="paragraph"/>
    <w:basedOn w:val="Normal"/>
    <w:rsid w:val="00B0782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character" w:customStyle="1" w:styleId="normaltextrun">
    <w:name w:val="normaltextrun"/>
    <w:basedOn w:val="DefaultParagraphFont"/>
    <w:rsid w:val="00B078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078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6181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03914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5124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5AIRPNAIUNRU-1328258698-16555</_dlc_DocId>
    <_dlc_DocIdUrl xmlns="71c5aaf6-e6ce-465b-b873-5148d2a4c105">
      <Url>https://nokia.sharepoint.com/sites/c5g/5gradio/_layouts/15/DocIdRedir.aspx?ID=5AIRPNAIUNRU-1328258698-16555</Url>
      <Description>5AIRPNAIUNRU-1328258698-16555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65D9C3F-BE6E-4A52-9E80-40A08E511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0F397F-A09C-4C9F-962A-04D0618FF9F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49CC7E4-A141-44A9-8C17-F081F145120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3</Pages>
  <Words>492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Nokia, Nokia Shanghai Bell</cp:lastModifiedBy>
  <cp:revision>513</cp:revision>
  <dcterms:created xsi:type="dcterms:W3CDTF">2022-04-06T18:04:00Z</dcterms:created>
  <dcterms:modified xsi:type="dcterms:W3CDTF">2022-09-29T21:24:00Z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1920070a-5748-41b7-a202-d82af969b2cd</vt:lpwstr>
  </property>
</Properties>
</file>